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85E6" w:rsidR="0061148E" w:rsidRPr="0035681E" w:rsidRDefault="00B91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0F0F" w:rsidR="0061148E" w:rsidRPr="0035681E" w:rsidRDefault="00B91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82756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DC412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5A8E1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E6AF56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2B151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0767C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F0F28A" w:rsidR="00CD0676" w:rsidRPr="00944D28" w:rsidRDefault="00B91B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D7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2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C9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1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30FE05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3BB5B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F5735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B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D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D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8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B9084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2B51E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70A69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B24F5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BEB6A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FAD13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F7442" w:rsidR="00B87ED3" w:rsidRPr="00944D28" w:rsidRDefault="00B9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B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B7D6" w:rsidR="00B87ED3" w:rsidRPr="00944D28" w:rsidRDefault="00B9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76004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71A17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717B2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914D3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D5430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6B585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D72D3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24605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58538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D8622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73F29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99C67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8EF34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56F15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3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44F01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A4F79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C0B42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6C1F9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DE720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32A3B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AC88F" w:rsidR="00B87ED3" w:rsidRPr="00944D28" w:rsidRDefault="00B9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411B" w:rsidR="00B87ED3" w:rsidRPr="00944D28" w:rsidRDefault="00B9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BE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