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85E6" w:rsidR="0061148E" w:rsidRPr="0035681E" w:rsidRDefault="00B91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B0F0F" w:rsidR="0061148E" w:rsidRPr="0035681E" w:rsidRDefault="00B91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82756" w:rsidR="00CD0676" w:rsidRPr="00944D28" w:rsidRDefault="00B9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DC412" w:rsidR="00CD0676" w:rsidRPr="00944D28" w:rsidRDefault="00B9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5A8E1" w:rsidR="00CD0676" w:rsidRPr="00944D28" w:rsidRDefault="00B9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6AF56" w:rsidR="00CD0676" w:rsidRPr="00944D28" w:rsidRDefault="00B9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2B151" w:rsidR="00CD0676" w:rsidRPr="00944D28" w:rsidRDefault="00B9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0767C" w:rsidR="00CD0676" w:rsidRPr="00944D28" w:rsidRDefault="00B9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0F28A" w:rsidR="00CD0676" w:rsidRPr="00944D28" w:rsidRDefault="00B9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D7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2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C9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1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0FE05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3BB5B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F5735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B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D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D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8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B9084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2B51E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70A69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B24F5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BEB6A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FAD13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F7442" w:rsidR="00B87ED3" w:rsidRPr="00944D28" w:rsidRDefault="00B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3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B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B7D6" w:rsidR="00B87ED3" w:rsidRPr="00944D28" w:rsidRDefault="00B9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F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76004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71A17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717B2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914D3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D5430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6B585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D72D3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4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0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24605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58538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D8622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73F29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99C67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8EF34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56F15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4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4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D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3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44F01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A4F79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C0B42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6C1F9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DE720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32A3B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AC88F" w:rsidR="00B87ED3" w:rsidRPr="00944D28" w:rsidRDefault="00B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411B" w:rsidR="00B87ED3" w:rsidRPr="00944D28" w:rsidRDefault="00B9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7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8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8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BEC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