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0430" w:rsidR="0061148E" w:rsidRPr="0035681E" w:rsidRDefault="00197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D88D" w:rsidR="0061148E" w:rsidRPr="0035681E" w:rsidRDefault="00197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4A0B0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9C0ED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3A5D5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17424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93A7F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883F2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BBB14" w:rsidR="00CD0676" w:rsidRPr="00944D28" w:rsidRDefault="00197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9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C2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2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6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E2A51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D3C86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E196D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5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A820A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EAD04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812C6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B4A96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7A8B7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682BD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7F5D7" w:rsidR="00B87ED3" w:rsidRPr="00944D28" w:rsidRDefault="0019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DCA19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8F737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37FD5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9A6A1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CB351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167E6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3FFF9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1AE8D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E467A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D4928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F0DD7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FB239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0C943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0E82D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8FE42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AD821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AE4B3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E08CE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C0635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9B624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D2F00" w:rsidR="00B87ED3" w:rsidRPr="00944D28" w:rsidRDefault="0019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D73C" w:rsidR="00B87ED3" w:rsidRPr="00944D28" w:rsidRDefault="0019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