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4D9BC" w:rsidR="0061148E" w:rsidRPr="0035681E" w:rsidRDefault="000F2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01F89" w:rsidR="0061148E" w:rsidRPr="0035681E" w:rsidRDefault="000F2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AF89D8" w:rsidR="00CD0676" w:rsidRPr="00944D28" w:rsidRDefault="000F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0AB68" w:rsidR="00CD0676" w:rsidRPr="00944D28" w:rsidRDefault="000F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DD6F4F" w:rsidR="00CD0676" w:rsidRPr="00944D28" w:rsidRDefault="000F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EA28CD" w:rsidR="00CD0676" w:rsidRPr="00944D28" w:rsidRDefault="000F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C47CBF" w:rsidR="00CD0676" w:rsidRPr="00944D28" w:rsidRDefault="000F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3CA0D2" w:rsidR="00CD0676" w:rsidRPr="00944D28" w:rsidRDefault="000F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26CE2" w:rsidR="00CD0676" w:rsidRPr="00944D28" w:rsidRDefault="000F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96A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8C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D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5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62908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7B637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F90A9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9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A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A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C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0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D5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A7AE9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8E5D51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79897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BED50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6E128C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B60F3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1F6DF2" w:rsidR="00B87ED3" w:rsidRPr="00944D28" w:rsidRDefault="000F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5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3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9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26803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E87C2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F906B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89EB9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60D01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F163A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A34D7A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4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D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D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BAF78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6BDED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D46AC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C032B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9C081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9F96A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805C3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7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0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D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1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92AF7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A47F0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2FAB3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4DD38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DDCF1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8DB59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8816C" w:rsidR="00B87ED3" w:rsidRPr="00944D28" w:rsidRDefault="000F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8AEC" w:rsidR="00B87ED3" w:rsidRPr="00944D28" w:rsidRDefault="000F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42AFE" w:rsidR="00B87ED3" w:rsidRPr="00944D28" w:rsidRDefault="000F2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1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3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