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806D3" w:rsidR="0061148E" w:rsidRPr="0035681E" w:rsidRDefault="00105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E44F" w:rsidR="0061148E" w:rsidRPr="0035681E" w:rsidRDefault="00105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F025D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9BD46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D48ED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236D3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C2BF1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71309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8C2D6" w:rsidR="00CD0676" w:rsidRPr="00944D28" w:rsidRDefault="00105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27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57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B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1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13DC5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45EBF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B5697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E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A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CD570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1B5F6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E0759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3B8D0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B7399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CF534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8C9BE" w:rsidR="00B87ED3" w:rsidRPr="00944D28" w:rsidRDefault="0010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84F87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1DBFA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867CA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5A6A4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AA043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A50D1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175DE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3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1CA81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46A19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FD294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3718C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A1371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E5EA1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731B9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7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1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E0786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E1100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F258A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202A0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DC403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13A99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D4EE9" w:rsidR="00B87ED3" w:rsidRPr="00944D28" w:rsidRDefault="0010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F56F" w:rsidR="00B87ED3" w:rsidRPr="00944D28" w:rsidRDefault="0010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D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