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8177" w:rsidR="0061148E" w:rsidRPr="0035681E" w:rsidRDefault="00C16E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368F" w:rsidR="0061148E" w:rsidRPr="0035681E" w:rsidRDefault="00C16E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C644A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C9F88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4C28F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57214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7896F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FE248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951E5" w:rsidR="00CD0676" w:rsidRPr="00944D28" w:rsidRDefault="00C16E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7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6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4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E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BC757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D0E26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182BF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9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1B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FCE17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CFC6F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F905A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750DC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F9C7D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D77FB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1BBE4" w:rsidR="00B87ED3" w:rsidRPr="00944D28" w:rsidRDefault="00C1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893BE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9EA36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7F69F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7575A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DD7A3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9D8D7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C7DB1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C7033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04EBB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AEE90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81DCF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DCAE3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097DD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93283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09154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DFAAC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B941A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93C06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9A23A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B4DF6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FF168" w:rsidR="00B87ED3" w:rsidRPr="00944D28" w:rsidRDefault="00C1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98695" w:rsidR="00B87ED3" w:rsidRPr="00944D28" w:rsidRDefault="00C16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BE81" w:rsidR="00B87ED3" w:rsidRPr="00944D28" w:rsidRDefault="00C16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EC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