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2A7A" w:rsidR="0061148E" w:rsidRPr="0035681E" w:rsidRDefault="005155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C9F4D" w:rsidR="0061148E" w:rsidRPr="0035681E" w:rsidRDefault="005155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6AB677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48213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E3B84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7F1AA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D9179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80A7E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E005AA" w:rsidR="00CD0676" w:rsidRPr="00944D28" w:rsidRDefault="005155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8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0F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38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A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05700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2CCC1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A54BB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8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C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8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14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4C49A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55BBCF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55C49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F81C8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7B9F3E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BDFE1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66558" w:rsidR="00B87ED3" w:rsidRPr="00944D28" w:rsidRDefault="00515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2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2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A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DBAF0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25FBF7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4CA7F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CA223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47F80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B99D1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B3F6C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9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4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C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0BA6E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F6ADF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5A4C7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175442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F2775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06441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DDA446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960FC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2DFD3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2C25E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5DA4B9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B4829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42FE3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CB671A" w:rsidR="00B87ED3" w:rsidRPr="00944D28" w:rsidRDefault="00515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62C84" w:rsidR="00B87ED3" w:rsidRPr="00944D28" w:rsidRDefault="0051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C2C6" w:rsidR="00B87ED3" w:rsidRPr="00944D28" w:rsidRDefault="00515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7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5F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2022-10-22T06:32:00.0000000Z</dcterms:modified>
</coreProperties>
</file>