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1D33" w:rsidR="0061148E" w:rsidRPr="0035681E" w:rsidRDefault="00A24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8403" w:rsidR="0061148E" w:rsidRPr="0035681E" w:rsidRDefault="00A24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97C22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B41D5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DFDD7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0716A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862EA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81223A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BF8524" w:rsidR="00CD0676" w:rsidRPr="00944D28" w:rsidRDefault="00A24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B2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7A4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6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4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439A8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ED15C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70061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0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6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32610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FA75B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1902E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25E24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44D11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3A56A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0438B" w:rsidR="00B87ED3" w:rsidRPr="00944D28" w:rsidRDefault="00A2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328E2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F548B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B439E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6776CC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0BDDB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FCA4D8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C5A4A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5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30234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8C865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464E6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4B35B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581B6B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60C73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DA363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9EE5C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194C29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2BAA8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2AED9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9EE34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AC797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9F596" w:rsidR="00B87ED3" w:rsidRPr="00944D28" w:rsidRDefault="00A2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1D80" w:rsidR="00B87ED3" w:rsidRPr="00944D28" w:rsidRDefault="00A24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0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2022-10-22T08:36:00.0000000Z</dcterms:modified>
</coreProperties>
</file>