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5E96B7" w:rsidR="0061148E" w:rsidRPr="009231D2" w:rsidRDefault="00EB0B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3AFD" w:rsidR="0061148E" w:rsidRPr="009231D2" w:rsidRDefault="00EB0B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8BD8F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9339A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79462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80234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7F757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CD50D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5AD66" w:rsidR="00B87ED3" w:rsidRPr="00944D28" w:rsidRDefault="00EB0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6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89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9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2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5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29482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B2667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4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D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2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FB3AB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3B7B0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C3550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211C8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78112C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52387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40A4B" w:rsidR="00B87ED3" w:rsidRPr="00944D28" w:rsidRDefault="00EB0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CE2E1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5EFA1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052D0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E1C24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06022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EB5610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2ED74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2914C" w:rsidR="00B87ED3" w:rsidRPr="00944D28" w:rsidRDefault="00EB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C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9F33D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40451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13E7A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4884D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59E96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8E07B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D9C69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22452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A3941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5B883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FC30B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C4DD6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6D280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BE160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59D4" w:rsidR="00B87ED3" w:rsidRPr="00944D28" w:rsidRDefault="00EB0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A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78285C" w:rsidR="00B87ED3" w:rsidRPr="00944D28" w:rsidRDefault="00EB0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E7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CA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C47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998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95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F7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1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1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4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BE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