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071E46" w:rsidR="0061148E" w:rsidRPr="009231D2" w:rsidRDefault="00883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8101" w:rsidR="0061148E" w:rsidRPr="009231D2" w:rsidRDefault="00883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3F06F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1A8C59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055A2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FE9D3D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079373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0E268B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411C8" w:rsidR="00B87ED3" w:rsidRPr="00944D28" w:rsidRDefault="008830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BD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FD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58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9C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D7252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942F7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3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FF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1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9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7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AB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6EFE2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A48FE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724AFB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1F327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50138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BA172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1DCC6" w:rsidR="00B87ED3" w:rsidRPr="00944D28" w:rsidRDefault="00883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D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C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D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F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12FDF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35439E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567593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1D18F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A2880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8B24C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D36A4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9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10D57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1239C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72AC4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AE5B4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9A01D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046A2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C1DB5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9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B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5B978B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F4F8FE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10190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94730F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62BC2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DED45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08F4D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0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5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F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9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B26B96" w:rsidR="00B87ED3" w:rsidRPr="00944D28" w:rsidRDefault="00883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235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38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A54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0D7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24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40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6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7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A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B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6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4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D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30BD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2022-10-21T12:19:00.0000000Z</dcterms:modified>
</coreProperties>
</file>