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D11A24" w:rsidR="0061148E" w:rsidRPr="009231D2" w:rsidRDefault="00B41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8124" w:rsidR="0061148E" w:rsidRPr="009231D2" w:rsidRDefault="00B41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F6E20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63724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DB8CF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01B5E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6E1B6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22E36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89E86" w:rsidR="00B87ED3" w:rsidRPr="00944D28" w:rsidRDefault="00B4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B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6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1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5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C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46853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C5D3C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0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A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3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A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B487F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22E53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D4F07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7C475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6B2ED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B4C02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55334" w:rsidR="00B87ED3" w:rsidRPr="00944D28" w:rsidRDefault="00B4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CE134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F18CD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20E1C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DD54D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5C86E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C7088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B9A91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7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960CE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CB344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271FD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70665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E9ED2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B25CB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04B85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0A7CA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BC23D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E52B6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D8EF7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2B4B1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2FE3C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75D46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930E" w:rsidR="00B87ED3" w:rsidRPr="00944D28" w:rsidRDefault="00B41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E18517" w:rsidR="00B87ED3" w:rsidRPr="00944D28" w:rsidRDefault="00B4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CA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C3D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3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C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F2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7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5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A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C9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