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347142" w:rsidR="0061148E" w:rsidRPr="009231D2" w:rsidRDefault="008B5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7D2C" w:rsidR="0061148E" w:rsidRPr="009231D2" w:rsidRDefault="008B5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188B4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CF4D0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5EED0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56328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530A1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B5A26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6C862" w:rsidR="00B87ED3" w:rsidRPr="00944D28" w:rsidRDefault="008B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1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E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3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4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D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ECBF2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4CD19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2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9EC93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7AA6F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D6C1E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0011F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1FA59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27FC5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5B888" w:rsidR="00B87ED3" w:rsidRPr="00944D28" w:rsidRDefault="008B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5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50F4A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887D5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74E45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40914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A4A2C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116EE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C13CA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EE6B5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B011C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0FEE6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DD5D0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FE9E4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ED5DB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7B793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19DA7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80F2D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17528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0B367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21F8F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DDD02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A2152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A9F0" w:rsidR="00B87ED3" w:rsidRPr="00944D28" w:rsidRDefault="008B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A7B26" w:rsidR="00B87ED3" w:rsidRPr="00944D28" w:rsidRDefault="008B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5CC29" w:rsidR="00B87ED3" w:rsidRPr="00944D28" w:rsidRDefault="008B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0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BFD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F3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F0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F4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0F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6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1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D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515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