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2BB91" w:rsidR="0061148E" w:rsidRPr="009231D2" w:rsidRDefault="00E71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1D2B" w:rsidR="0061148E" w:rsidRPr="009231D2" w:rsidRDefault="00E71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77A32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C5BE2D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D4F21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2B6EC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1D106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4C9D7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515B6" w:rsidR="00B87ED3" w:rsidRPr="00944D28" w:rsidRDefault="00E71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4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3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8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C3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D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982DE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47662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E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50C5A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34020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9540CA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6358EA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FD9AE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71E82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D6F6C3" w:rsidR="00B87ED3" w:rsidRPr="00944D28" w:rsidRDefault="00E71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0EC84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D50BD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77612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918E68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97C9F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F8A44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56F8C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FCDEA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55A9B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7C29B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804A2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FC14E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C8427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FE572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862D8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03C68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EC6E8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48A4F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53D4F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E6187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DA6D5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CB601" w:rsidR="00B87ED3" w:rsidRPr="00944D28" w:rsidRDefault="00E71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69A4" w:rsidR="00B87ED3" w:rsidRPr="00944D28" w:rsidRDefault="00E71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95245" w:rsidR="00B87ED3" w:rsidRPr="00944D28" w:rsidRDefault="00E71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1A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44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3C4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64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AA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CB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8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C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A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8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1A0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