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D89EC3" w:rsidR="0061148E" w:rsidRPr="009231D2" w:rsidRDefault="00D14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ED44" w:rsidR="0061148E" w:rsidRPr="009231D2" w:rsidRDefault="00D14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127E1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5E5C3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E3F32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B2EFF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45BF6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58ED8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59A3F" w:rsidR="00B87ED3" w:rsidRPr="00944D28" w:rsidRDefault="00D1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E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E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D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9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1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6E5F2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361B9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E30D0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3A512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7DACD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2DCD9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0F6E1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0D086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322B9" w:rsidR="00B87ED3" w:rsidRPr="00944D28" w:rsidRDefault="00D1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5648" w:rsidR="00B87ED3" w:rsidRPr="00944D28" w:rsidRDefault="00D1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F79BD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B4A24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A5603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78404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9C000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1EFE4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172FD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3D92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FA02E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CF2E4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3ACA7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E7A78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FEA81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387AD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E5A47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13EA2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B8D63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003D3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5C608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5DACA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00948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D149" w:rsidR="00B87ED3" w:rsidRPr="00944D28" w:rsidRDefault="00D1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1F31" w:rsidR="00B87ED3" w:rsidRPr="00944D28" w:rsidRDefault="00D1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9C51" w:rsidR="00B87ED3" w:rsidRPr="00944D28" w:rsidRDefault="00D1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7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BC7340" w:rsidR="00B87ED3" w:rsidRPr="00944D28" w:rsidRDefault="00D1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3B9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C8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D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ED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4E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53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58E95" w:rsidR="00B87ED3" w:rsidRPr="00944D28" w:rsidRDefault="00D1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E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441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