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D4FF53" w:rsidR="0061148E" w:rsidRPr="009231D2" w:rsidRDefault="00DE39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8B4A8" w:rsidR="0061148E" w:rsidRPr="009231D2" w:rsidRDefault="00DE39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33BAEB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90DEE3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DAF985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0A3748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64C0D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D78006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18985B" w:rsidR="00B87ED3" w:rsidRPr="00944D28" w:rsidRDefault="00DE39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276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D6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5A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3B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CB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6A5DC3E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1A2744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B1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C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D6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EE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24A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F2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11C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93ABF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53404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6CC993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29F8C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84006E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497C39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D89717" w:rsidR="00B87ED3" w:rsidRPr="00944D28" w:rsidRDefault="00DE39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F9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9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D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6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1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2F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93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B55974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84B58D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7E6BDE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5C502B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2D0D2D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9AC4AE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753DFE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35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5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FD0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7C5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F3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78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8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A2AD25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7E09F3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46BE76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442C28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D0F459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D1AFD0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5C95BA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9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0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E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A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2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8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06E22E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AB8AE6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45603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9E877D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8E519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80C23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670E11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1FC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AF03E" w:rsidR="00B87ED3" w:rsidRPr="00944D28" w:rsidRDefault="00DE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72F34" w:rsidR="00B87ED3" w:rsidRPr="00944D28" w:rsidRDefault="00DE39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C07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9D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36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CC7719F" w:rsidR="00B87ED3" w:rsidRPr="00944D28" w:rsidRDefault="00DE39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3372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75A4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F82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65D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C90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261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5E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2A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CE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55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9FD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0F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D09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E39D0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2022-10-22T00:30:00.0000000Z</dcterms:modified>
</coreProperties>
</file>