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2957B4" w:rsidR="0061148E" w:rsidRPr="009231D2" w:rsidRDefault="00E95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FF7D" w:rsidR="0061148E" w:rsidRPr="009231D2" w:rsidRDefault="00E95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ADC73" w:rsidR="00B87ED3" w:rsidRPr="00944D28" w:rsidRDefault="00E9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48D46" w:rsidR="00B87ED3" w:rsidRPr="00944D28" w:rsidRDefault="00E9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D08B7" w:rsidR="00B87ED3" w:rsidRPr="00944D28" w:rsidRDefault="00E9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8B9E0" w:rsidR="00B87ED3" w:rsidRPr="00944D28" w:rsidRDefault="00E9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00E60" w:rsidR="00B87ED3" w:rsidRPr="00944D28" w:rsidRDefault="00E9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76256" w:rsidR="00B87ED3" w:rsidRPr="00944D28" w:rsidRDefault="00E9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3CA2B" w:rsidR="00B87ED3" w:rsidRPr="00944D28" w:rsidRDefault="00E9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0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A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B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9B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2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6D99D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0D93F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A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B1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43FE0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20B5B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3B86E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1EC71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C6673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6BDC6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782DA" w:rsidR="00B87ED3" w:rsidRPr="00944D28" w:rsidRDefault="00E9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A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7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529D" w:rsidR="00B87ED3" w:rsidRPr="00944D28" w:rsidRDefault="00E9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6BCEC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10791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46CE0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397C3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E0809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91271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3DC4C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1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5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7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76223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F6621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9B4A4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79164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67E2B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84F33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54981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1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5EB10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9DE99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2FDCA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7ADF7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1172B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79ED0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1C545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B043" w:rsidR="00B87ED3" w:rsidRPr="00944D28" w:rsidRDefault="00E9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97BA" w:rsidR="00B87ED3" w:rsidRPr="00944D28" w:rsidRDefault="00E9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18A694" w:rsidR="00B87ED3" w:rsidRPr="00944D28" w:rsidRDefault="00E9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A6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C0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A6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C1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C6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D4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16404" w:rsidR="00B87ED3" w:rsidRPr="00944D28" w:rsidRDefault="00E9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C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3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5C8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