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C06EB" w:rsidR="0061148E" w:rsidRPr="009231D2" w:rsidRDefault="00867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E4A3" w:rsidR="0061148E" w:rsidRPr="009231D2" w:rsidRDefault="00867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452F5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FB07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2DCD7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E5F1B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61CB2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F6295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E41A7" w:rsidR="00B87ED3" w:rsidRPr="00944D28" w:rsidRDefault="00867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4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8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D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9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B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7F99D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077FF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8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9A3F6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00A45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86035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B7585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E0664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B897E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6F368" w:rsidR="00B87ED3" w:rsidRPr="00944D28" w:rsidRDefault="0086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168E8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F482D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1A756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03152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E69E7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9C657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2FC1A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D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AAECE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789CF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64411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147AE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CDB61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16617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204AA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DCA97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53599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94E14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7F5DC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EEDB1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F7ABF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CE994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304C" w:rsidR="00B87ED3" w:rsidRPr="00944D28" w:rsidRDefault="0086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066D5" w:rsidR="00B87ED3" w:rsidRPr="00944D28" w:rsidRDefault="0086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1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11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A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E1E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2D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51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6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2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4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779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2022-10-22T04:47:00.0000000Z</dcterms:modified>
</coreProperties>
</file>