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616C2D" w:rsidR="0061148E" w:rsidRPr="009231D2" w:rsidRDefault="00C45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3F347" w:rsidR="0061148E" w:rsidRPr="009231D2" w:rsidRDefault="00C45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52D81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7E8AF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E64EB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7241E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5963E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F732E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D3893" w:rsidR="00B87ED3" w:rsidRPr="00944D28" w:rsidRDefault="00C4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8E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2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4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7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8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B7CB6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2863B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E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5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C64C9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9C853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479BD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C7DCD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46B6E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B0BAD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98021" w:rsidR="00B87ED3" w:rsidRPr="00944D28" w:rsidRDefault="00C4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4D84" w:rsidR="00B87ED3" w:rsidRPr="00944D28" w:rsidRDefault="00C45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C945D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C34D6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9BAC3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E2107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0004D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5FD8E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13449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23C35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5531C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0124F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A6D7A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1F157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950CF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F1A5F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46733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F28FF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24458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A911B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E6358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A2A0B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B8538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3D3E" w:rsidR="00B87ED3" w:rsidRPr="00944D28" w:rsidRDefault="00C45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F918" w:rsidR="00B87ED3" w:rsidRPr="00944D28" w:rsidRDefault="00C45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29152A" w:rsidR="00B87ED3" w:rsidRPr="00944D28" w:rsidRDefault="00C4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1C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040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E7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3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B96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765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8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3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B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56B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