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45BEFC9" w:rsidR="00F16E0A" w:rsidRPr="00EC3119" w:rsidRDefault="002D3B4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2023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01D1A95" w:rsidR="00E14BB7" w:rsidRPr="00EC3119" w:rsidRDefault="002D3B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EFC766C" w:rsidR="00E14BB7" w:rsidRPr="00EC3119" w:rsidRDefault="002D3B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F9CF6E1" w:rsidR="00E14BB7" w:rsidRPr="00EC3119" w:rsidRDefault="002D3B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98A6094" w:rsidR="00E14BB7" w:rsidRPr="00EC3119" w:rsidRDefault="002D3B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A9ED9D7" w:rsidR="00E14BB7" w:rsidRPr="00EC3119" w:rsidRDefault="002D3B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208E0CD" w:rsidR="00E14BB7" w:rsidRPr="00EC3119" w:rsidRDefault="002D3B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2BAF4BE" w:rsidR="00E14BB7" w:rsidRPr="00EC3119" w:rsidRDefault="002D3B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94BF09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882CA9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D05192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6D686B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9C1669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16529CC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34BF13E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158D8D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CA264E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7A1D78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EFB4CE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B89D60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101485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372A107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5404BBA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BEB7A80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C0C17FC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31ECDA2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ACC0FA2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4E6A41D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0F13673" w:rsidR="00B87ED3" w:rsidRPr="000B3BE8" w:rsidRDefault="002D3B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EA60E3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3C748A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701077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FC366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180B1A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F32B72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0C282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5351957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4657903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52D938A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E8CA650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DB754C5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11765E3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2CFECEF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19D4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3E042C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081E77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4D51A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D3BEF5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9AC90C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DC13C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85B2258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7DAA86F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4AA8DB6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D5B7BC4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92552E0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3236002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AEA1B62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B4169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A7C974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E0B57E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9A7FD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7E919F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F26F3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22961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7CD65EB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6BA22C4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50BDC0B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2BC3161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AFE2EE9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1D416E7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FDB1B7C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DCB95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DD48D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305431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8BF18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45A6C5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07F49B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3BA597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357D2BE" w:rsidR="00B87ED3" w:rsidRPr="000B3BE8" w:rsidRDefault="002D3B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5AA9120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5C74FF2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BE83AB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E38E4C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17BAFE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66247AD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B3C7D8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324F9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0F6DA1E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172129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7AC8B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11823D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2088CA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2D3B4B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