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02C73" w:rsidR="00563B6E" w:rsidRPr="00B24A33" w:rsidRDefault="00F81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B4972" w:rsidR="00563B6E" w:rsidRPr="00B24A33" w:rsidRDefault="00F81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4913F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097C0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8600E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CF1CF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4744F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6287B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D6A1" w:rsidR="00C11CD7" w:rsidRPr="00B24A33" w:rsidRDefault="00F8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D5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C3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5D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B4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6AEEC" w:rsidR="002113B7" w:rsidRPr="00B24A33" w:rsidRDefault="00F8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AB84F" w:rsidR="002113B7" w:rsidRPr="00B24A33" w:rsidRDefault="00F8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CB257" w:rsidR="002113B7" w:rsidRPr="00B24A33" w:rsidRDefault="00F8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A8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2E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5CB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F8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15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D8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27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F2BDF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D8A079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C3F049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7DCB27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BF2C9E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06BBA4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D413A" w:rsidR="002113B7" w:rsidRPr="00B24A33" w:rsidRDefault="00F8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2C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14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E5E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74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F6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96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C4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CAC61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529EE1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023D06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99F9D5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ED1062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7FD22C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268D5" w:rsidR="002113B7" w:rsidRPr="00B24A33" w:rsidRDefault="00F8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DD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A5D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BF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23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A8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ED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6C9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43ED8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308BDC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2B2794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C8101F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44980A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7BD1AB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9EBE3" w:rsidR="006E49F3" w:rsidRPr="00B24A33" w:rsidRDefault="00F8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BC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25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A1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F3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9A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76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B3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DF15D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6181D1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C5E88A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65DB1B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B72DE4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C247BE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1A2CE" w:rsidR="006E49F3" w:rsidRPr="00B24A33" w:rsidRDefault="00F8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FFC5A" w:rsidR="006E49F3" w:rsidRPr="00B24A33" w:rsidRDefault="00F816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1D566" w:rsidR="006E49F3" w:rsidRPr="00B24A33" w:rsidRDefault="00F816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69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34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684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6E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F8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1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165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