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5AA072" w:rsidR="00563B6E" w:rsidRPr="00B24A33" w:rsidRDefault="00DD03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5EB06C" w:rsidR="00563B6E" w:rsidRPr="00B24A33" w:rsidRDefault="00DD03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1C46BE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1C0B0E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E37B41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63D3B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ED0E2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CEF63A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48D4D" w:rsidR="00C11CD7" w:rsidRPr="00B24A33" w:rsidRDefault="00DD03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2E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A1B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0E9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BA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B9D05" w:rsidR="002113B7" w:rsidRPr="00B24A33" w:rsidRDefault="00DD0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D8E467" w:rsidR="002113B7" w:rsidRPr="00B24A33" w:rsidRDefault="00DD0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5EAC5" w:rsidR="002113B7" w:rsidRPr="00B24A33" w:rsidRDefault="00DD03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0D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F5B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648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53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39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F1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6C5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7AD1DE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C51974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AC1654B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CBF6DE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683371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019AF3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29DBAB" w:rsidR="002113B7" w:rsidRPr="00B24A33" w:rsidRDefault="00DD03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D23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6E5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57D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CA7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A3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1F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CF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DDE74B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872981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5A3CF4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0BA82B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D048D0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B27346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BE78ED" w:rsidR="002113B7" w:rsidRPr="00B24A33" w:rsidRDefault="00DD03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FEF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501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E154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1FE8F" w:rsidR="005157D3" w:rsidRPr="00B24A33" w:rsidRDefault="00DD03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Martyred Intellectuals Day</w:t>
            </w:r>
          </w:p>
        </w:tc>
        <w:tc>
          <w:tcPr>
            <w:tcW w:w="1488" w:type="dxa"/>
            <w:vMerge w:val="restart"/>
          </w:tcPr>
          <w:p w14:paraId="314897F7" w14:textId="34862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B809C6" w:rsidR="005157D3" w:rsidRPr="00B24A33" w:rsidRDefault="00DD03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31D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0BFF21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8A1C67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9C05E1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B032E14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052D0E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C776D1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BA921A" w:rsidR="006E49F3" w:rsidRPr="00B24A33" w:rsidRDefault="00DD03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75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709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A3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0B8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9E3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61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3C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70ECA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6EF4DC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6B9BD1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61F060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016092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3EFA07B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67E78" w:rsidR="006E49F3" w:rsidRPr="00B24A33" w:rsidRDefault="00DD03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33BE7" w:rsidR="006E49F3" w:rsidRPr="00B24A33" w:rsidRDefault="00DD03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B47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458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F8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E29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EC8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2EB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03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03F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2023-07-05T13:07:00.0000000Z</dcterms:modified>
</coreProperties>
</file>