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A3D0A7" w:rsidR="00563B6E" w:rsidRPr="00B24A33" w:rsidRDefault="003C2C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0D9D93" w:rsidR="00563B6E" w:rsidRPr="00B24A33" w:rsidRDefault="003C2C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050C3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95CD5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8C7E0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4E87C6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179B7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E3ED2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3A672" w:rsidR="00C11CD7" w:rsidRPr="00B24A33" w:rsidRDefault="003C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2E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B5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D0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BF5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0E4679" w:rsidR="002113B7" w:rsidRPr="00B24A33" w:rsidRDefault="003C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8E607D" w:rsidR="002113B7" w:rsidRPr="00B24A33" w:rsidRDefault="003C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D66B0" w:rsidR="002113B7" w:rsidRPr="00B24A33" w:rsidRDefault="003C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F8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BB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F63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E7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27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185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94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688AF6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3FE492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302FE1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74502C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82A907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1D1A59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B893C" w:rsidR="002113B7" w:rsidRPr="00B24A33" w:rsidRDefault="003C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A80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309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A98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46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B5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88C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1C8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BAF0F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7E6056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47D7D5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287916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D414A4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898F81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4AB16" w:rsidR="002113B7" w:rsidRPr="00B24A33" w:rsidRDefault="003C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7D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42A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2FD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BA1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8C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33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142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E1811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4C4FCB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D07898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FEBF49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210627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01B47F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95AA9" w:rsidR="006E49F3" w:rsidRPr="00B24A33" w:rsidRDefault="003C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DF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E0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AF3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FD5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F5E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763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97D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7A853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510243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A682F8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C5F94A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661322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2566FB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A9449" w:rsidR="006E49F3" w:rsidRPr="00B24A33" w:rsidRDefault="003C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C0FAA" w:rsidR="006E49F3" w:rsidRPr="00B24A33" w:rsidRDefault="003C2CC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09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B6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97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8E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C5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E77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2C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2CC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