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A87D8" w:rsidR="00563B6E" w:rsidRPr="00B24A33" w:rsidRDefault="007B1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25683" w:rsidR="00563B6E" w:rsidRPr="00B24A33" w:rsidRDefault="007B1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F0E0A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95B7E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7D6A4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22CDF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B6090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057E6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3F4A6" w:rsidR="00C11CD7" w:rsidRPr="00B24A33" w:rsidRDefault="007B1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DBD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0D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FB2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08C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9AB81B" w:rsidR="002113B7" w:rsidRPr="00B24A33" w:rsidRDefault="007B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858C2" w:rsidR="002113B7" w:rsidRPr="00B24A33" w:rsidRDefault="007B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0F943" w:rsidR="002113B7" w:rsidRPr="00B24A33" w:rsidRDefault="007B1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4F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CA1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6F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87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95D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20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873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085C3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FB017C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5B714F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4C34BC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B892F6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24CBA5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48D83" w:rsidR="002113B7" w:rsidRPr="00B24A33" w:rsidRDefault="007B1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83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4E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69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FE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EAC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55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5C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5D840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6AF4E0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DB46A9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050589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C3251D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0C3CEB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66E22" w:rsidR="002113B7" w:rsidRPr="00B24A33" w:rsidRDefault="007B1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5D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412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328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B22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3C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89C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6BF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FAEAF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26E591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4A1576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E63FA0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C8D7F6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7DCD3B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62172" w:rsidR="006E49F3" w:rsidRPr="00B24A33" w:rsidRDefault="007B1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7D4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1D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262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3B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11D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371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DF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39811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3BECE3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49E3BD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BE8156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544E11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7C3F7D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79ED5" w:rsidR="006E49F3" w:rsidRPr="00B24A33" w:rsidRDefault="007B1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B2B5D" w:rsidR="006E49F3" w:rsidRPr="00B24A33" w:rsidRDefault="007B18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B9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29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4B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3C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C4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C54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1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188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