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5BDCA" w:rsidR="00563B6E" w:rsidRPr="00B24A33" w:rsidRDefault="00B53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83071" w:rsidR="00563B6E" w:rsidRPr="00B24A33" w:rsidRDefault="00B53F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01B32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8EB1B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FBC48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5FA68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534DF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18CA0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58BB2" w:rsidR="00C11CD7" w:rsidRPr="00B24A33" w:rsidRDefault="00B53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71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75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0A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A5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FFA69" w:rsidR="002113B7" w:rsidRPr="00B24A33" w:rsidRDefault="00B53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618B1" w:rsidR="002113B7" w:rsidRPr="00B24A33" w:rsidRDefault="00B53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56E1A" w:rsidR="002113B7" w:rsidRPr="00B24A33" w:rsidRDefault="00B53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A0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86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790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EA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565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E0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D8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29529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E6DFBF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111DD6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614EBD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C7DDF5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B0F586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EC8EE" w:rsidR="002113B7" w:rsidRPr="00B24A33" w:rsidRDefault="00B53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13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29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26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66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3C89CC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7BC7C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F2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AD270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DECD5D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8BCCEE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34E78D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F01C7D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D63451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B1726" w:rsidR="002113B7" w:rsidRPr="00B24A33" w:rsidRDefault="00B53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7D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91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1A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3F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1C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1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3F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43FD7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78CFDE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E1170A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188CEB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482EDF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D5260C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1EC66" w:rsidR="006E49F3" w:rsidRPr="00B24A33" w:rsidRDefault="00B53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B1F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B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D9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2F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B1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19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6D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34869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FB18BF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6C649C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73117A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C92FC5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8EF0C4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C11B8" w:rsidR="006E49F3" w:rsidRPr="00B24A33" w:rsidRDefault="00B53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9626E" w:rsidR="006E49F3" w:rsidRPr="00B24A33" w:rsidRDefault="00B53F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8B97F" w:rsidR="006E49F3" w:rsidRPr="00B24A33" w:rsidRDefault="00B53F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5C8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24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3A5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76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B07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F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FC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2023-07-05T23:29:00.0000000Z</dcterms:modified>
</coreProperties>
</file>