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77E45" w:rsidR="00563B6E" w:rsidRPr="00B24A33" w:rsidRDefault="004815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4B7E2" w:rsidR="00563B6E" w:rsidRPr="00B24A33" w:rsidRDefault="004815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4D7E8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F35C3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3019D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E481D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CF4FA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A86AF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34C77" w:rsidR="00C11CD7" w:rsidRPr="00B24A33" w:rsidRDefault="00481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F5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8A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B7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CE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90C3D" w:rsidR="002113B7" w:rsidRPr="00B24A33" w:rsidRDefault="00481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6FF0F" w:rsidR="002113B7" w:rsidRPr="00B24A33" w:rsidRDefault="00481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C398D9" w:rsidR="002113B7" w:rsidRPr="00B24A33" w:rsidRDefault="00481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4B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53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412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013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74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39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BB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58459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20D264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D45F7B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48EB3F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2C91DD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8C2CA9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C344C" w:rsidR="002113B7" w:rsidRPr="00B24A33" w:rsidRDefault="00481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31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344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FB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58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E49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A3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F4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A82B4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BD73B5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5C55D3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BE21AE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123C00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FAD41B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2C3C5" w:rsidR="002113B7" w:rsidRPr="00B24A33" w:rsidRDefault="00481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F4E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CB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556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EF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4C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E51CD" w:rsidR="005157D3" w:rsidRPr="00B24A33" w:rsidRDefault="004815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D3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9BE94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0407C0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CC8563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AD37D9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D05C08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547870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D5F64" w:rsidR="006E49F3" w:rsidRPr="00B24A33" w:rsidRDefault="00481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0F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AA1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25F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44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67A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D6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13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97AB7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79C381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C01F0C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27F47B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F58D8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E4EC90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43D5C" w:rsidR="006E49F3" w:rsidRPr="00B24A33" w:rsidRDefault="00481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DFD5C" w:rsidR="006E49F3" w:rsidRPr="00B24A33" w:rsidRDefault="004815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5833B" w:rsidR="006E49F3" w:rsidRPr="00B24A33" w:rsidRDefault="004815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3E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AE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03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41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2D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15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5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