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4CF344" w:rsidR="00032AE3" w:rsidRPr="00DC3A9E" w:rsidRDefault="00711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AA768" w:rsidR="00032AE3" w:rsidRPr="00DC3A9E" w:rsidRDefault="007111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42E2E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47054E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B45EF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84F2D2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11D84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DA962E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485E1" w:rsidR="00C11CD7" w:rsidRPr="00DC3A9E" w:rsidRDefault="00711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50B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8CD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60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02B1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52F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1F7757" w:rsidR="00960A52" w:rsidRPr="00DC3A9E" w:rsidRDefault="00711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27DF8" w:rsidR="00960A52" w:rsidRPr="00DC3A9E" w:rsidRDefault="00711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153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2EC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2E01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65ED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799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321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A755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8B763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AAE061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4A4F5C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8DC456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FA1F9A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6963E1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FC508" w:rsidR="002773D1" w:rsidRPr="00DC3A9E" w:rsidRDefault="00711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702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6EC3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D34B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B1D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9B0E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296A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D69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F05A3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F9AEC7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0F1B46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2FC30A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E728BF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0B08F1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15587" w:rsidR="00BA6252" w:rsidRPr="00DC3A9E" w:rsidRDefault="00711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27E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B2C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962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A2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D9FDEB" w:rsidR="00781B3C" w:rsidRPr="00DC3A9E" w:rsidRDefault="007111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</w:tcPr>
          <w:p w14:paraId="12D286CF" w14:textId="6962DB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E66112" w:rsidR="00781B3C" w:rsidRPr="00DC3A9E" w:rsidRDefault="007111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673BA4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A6EB1B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E3907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D618D7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E2DAE6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84B44D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DBDEAC" w:rsidR="00207535" w:rsidRPr="00DC3A9E" w:rsidRDefault="00711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67ED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964F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AEA0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83B3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F4A0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05B2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FA68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C76B96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5EB8AB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E5737C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48AADE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506B9BA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2585C9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72AEB" w:rsidR="00943D08" w:rsidRPr="00DC3A9E" w:rsidRDefault="00711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773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CED04A" w:rsidR="00943D08" w:rsidRPr="00DC3A9E" w:rsidRDefault="00711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88C5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CFE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0FF4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8A5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F62C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0750B0" w:rsidR="00943D08" w:rsidRPr="00DC3A9E" w:rsidRDefault="00711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76D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B7B8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B17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384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A8A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B81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AF63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17C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3A1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96E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019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509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64F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11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1CA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