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27F073" w:rsidR="00032AE3" w:rsidRPr="00DC3A9E" w:rsidRDefault="00DC0F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0C6D3" w:rsidR="00032AE3" w:rsidRPr="00DC3A9E" w:rsidRDefault="00DC0F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E5B24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7B42A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B6870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4DB5F8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728A9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88A52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71197" w:rsidR="00C11CD7" w:rsidRPr="00DC3A9E" w:rsidRDefault="00DC0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85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004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CE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DE95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67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77904" w:rsidR="00960A52" w:rsidRPr="00DC3A9E" w:rsidRDefault="00DC0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D4453" w:rsidR="00960A52" w:rsidRPr="00DC3A9E" w:rsidRDefault="00DC0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D42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785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4F9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106A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E73F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1A73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030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D5D83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98EF37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3D0A50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68F039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E7749B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A0CCA5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B6F8E" w:rsidR="002773D1" w:rsidRPr="00DC3A9E" w:rsidRDefault="00DC0F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F95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1E1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C18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D4A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7135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D7B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535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4D39A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34EFDB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9A48B0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A77EA1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7A19B8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72F798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11D3D" w:rsidR="00BA6252" w:rsidRPr="00DC3A9E" w:rsidRDefault="00DC0F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F6A5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E27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E381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B1DC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396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914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8B7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420AC9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6F452B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787A47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B679DB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BB65CF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5A47F7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7E32B5" w:rsidR="00207535" w:rsidRPr="00DC3A9E" w:rsidRDefault="00DC0F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A491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BD48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F7D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6D8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3D79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879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6C0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3E82C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E83259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61FD34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935D29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36A5C4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F81519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B7FD5" w:rsidR="00943D08" w:rsidRPr="00DC3A9E" w:rsidRDefault="00DC0F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9EC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18B0DF" w:rsidR="00943D08" w:rsidRPr="00DC3A9E" w:rsidRDefault="00DC0F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D3BA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69A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8220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4E0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3F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DCC33E" w:rsidR="00943D08" w:rsidRPr="00DC3A9E" w:rsidRDefault="00DC0F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C6A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181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E8C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077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FFA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D03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3B0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B71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61E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5409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27E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373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C02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0F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0FA4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