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6236DD" w:rsidR="00032AE3" w:rsidRPr="00DC3A9E" w:rsidRDefault="00735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38972" w:rsidR="00032AE3" w:rsidRPr="00DC3A9E" w:rsidRDefault="007358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3B284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A63CB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4AB5C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79E9B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9139D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64F19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0CFD" w:rsidR="00C11CD7" w:rsidRPr="00DC3A9E" w:rsidRDefault="00735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C7F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773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88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54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32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27312" w:rsidR="00960A52" w:rsidRPr="00DC3A9E" w:rsidRDefault="00735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84516" w:rsidR="00960A52" w:rsidRPr="00DC3A9E" w:rsidRDefault="00735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116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B9A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9E5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FFC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25D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855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FF2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4D2A4B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FCBC09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EEAB3E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9FE7E0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DB89EF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8F12AC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30A69" w:rsidR="002773D1" w:rsidRPr="00DC3A9E" w:rsidRDefault="00735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5C4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C652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2C3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F5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476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CC2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A35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2E993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450FA7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75623E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EE4B88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ECD37F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787367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02EE0" w:rsidR="00BA6252" w:rsidRPr="00DC3A9E" w:rsidRDefault="00735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D78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763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46D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D442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7A6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EFE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234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1063EB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C2600B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FB3AC2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DF1EE1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FB6AEA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425D80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74F447" w:rsidR="00207535" w:rsidRPr="00DC3A9E" w:rsidRDefault="00735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D62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EB6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0A0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B04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416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09D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CC42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CC745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0DA90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EE15DA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CD47E1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0B60C6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6135F4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25C84" w:rsidR="00943D08" w:rsidRPr="00DC3A9E" w:rsidRDefault="00735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357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D73052" w:rsidR="00943D08" w:rsidRPr="00DC3A9E" w:rsidRDefault="007358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0C93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4B3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8C4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5FB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341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D928F5" w:rsidR="00943D08" w:rsidRPr="00DC3A9E" w:rsidRDefault="007358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360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ED6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CE4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FDA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C66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2EC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04F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946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898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2CD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1C8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90B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919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58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582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