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919599" w:rsidR="00032AE3" w:rsidRPr="00DC3A9E" w:rsidRDefault="00BB22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EF5EF8" w:rsidR="00032AE3" w:rsidRPr="00DC3A9E" w:rsidRDefault="00BB22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D5D5D7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ED16E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C4E6C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76FD9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CE93D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9AB62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1D658" w:rsidR="00C11CD7" w:rsidRPr="00DC3A9E" w:rsidRDefault="00BB2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B3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CD7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88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AEED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94A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EF238" w:rsidR="00960A52" w:rsidRPr="00DC3A9E" w:rsidRDefault="00BB2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122DF" w:rsidR="00960A52" w:rsidRPr="00DC3A9E" w:rsidRDefault="00BB2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103C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E67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C72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CE6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8D8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FF2C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63A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AC989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A67B44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53966F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B56AD3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6FAFA8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36C24B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03784" w:rsidR="002773D1" w:rsidRPr="00DC3A9E" w:rsidRDefault="00BB22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328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D3D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BEDC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CFC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B299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C884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E9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E8618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47C53A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0FB04E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29A418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80A590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476F59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B82C6" w:rsidR="00BA6252" w:rsidRPr="00DC3A9E" w:rsidRDefault="00BB22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1AF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660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EB7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890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5C3C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87B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74B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0E03EC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31B61F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418F47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0CB8AC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3D7E38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4F9224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57B639" w:rsidR="00207535" w:rsidRPr="00DC3A9E" w:rsidRDefault="00BB22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B95A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24CC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227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15A6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1FF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A65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F67D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4E4530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EC8FD2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65DA09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239399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E0D78D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099F8A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CD5B92" w:rsidR="00943D08" w:rsidRPr="00DC3A9E" w:rsidRDefault="00BB22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C0F5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3F024C" w:rsidR="00943D08" w:rsidRPr="00DC3A9E" w:rsidRDefault="00BB22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E2B0D03" w:rsidR="00943D08" w:rsidRPr="00DC3A9E" w:rsidRDefault="00BB22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6E23C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BA2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3A27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3ED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5ADC81" w:rsidR="00943D08" w:rsidRPr="00DC3A9E" w:rsidRDefault="00BB22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2FD4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543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7AB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482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D97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6EF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CA1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F41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F14F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D505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360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1C4A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F786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22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2286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