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F2A2C2C" w:rsidR="00032AE3" w:rsidRPr="00DC3A9E" w:rsidRDefault="006134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CA1308" w:rsidR="00032AE3" w:rsidRPr="00DC3A9E" w:rsidRDefault="006134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08F273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BA983E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347918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557F3F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D1A76B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18053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38373" w:rsidR="00C11CD7" w:rsidRPr="00DC3A9E" w:rsidRDefault="006134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4920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2525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4B9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8B87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F73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7BC387" w:rsidR="00960A52" w:rsidRPr="00DC3A9E" w:rsidRDefault="00613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86940" w:rsidR="00960A52" w:rsidRPr="00DC3A9E" w:rsidRDefault="006134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5E8B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72E3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19AD9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CC55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7DC8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08F6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BA74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CB879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197C1D7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E702A7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F0808D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FCFCA3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244C3CE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1AE46" w:rsidR="002773D1" w:rsidRPr="00DC3A9E" w:rsidRDefault="006134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AE08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F41B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C5DA2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806A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174F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189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D7A3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D803F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AE1B94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AE3A71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56EB3A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4116F67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A2759A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B6B6C" w:rsidR="00BA6252" w:rsidRPr="00DC3A9E" w:rsidRDefault="006134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0DE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264CC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F04E9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58AD8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EB8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5868B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3B4BB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602930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E9B293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B1FF7D3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C5B1A67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40E898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BA3637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A623B8C" w:rsidR="00207535" w:rsidRPr="00DC3A9E" w:rsidRDefault="006134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191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7471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733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1091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127F2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BEDB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930F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67C2B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AD5D24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85E8AA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8F9259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9D63329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E10930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1724DE" w:rsidR="00943D08" w:rsidRPr="00DC3A9E" w:rsidRDefault="006134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367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DAF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D3B7B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EE25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758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52A4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EEE3B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91DF3B" w:rsidR="00943D08" w:rsidRPr="00DC3A9E" w:rsidRDefault="006134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4BE3F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8858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F5C03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F254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FA78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F0CCE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2D87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A712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6B8EC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7FAA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CAD00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EF07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9654B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134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4A9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2023-07-05T16:30:00.0000000Z</dcterms:modified>
</coreProperties>
</file>