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47A968" w:rsidR="00032AE3" w:rsidRPr="00DC3A9E" w:rsidRDefault="003416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0CE2D" w:rsidR="00032AE3" w:rsidRPr="00DC3A9E" w:rsidRDefault="003416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91FC42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57B04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0CD9F9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038AC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C18759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2FA5D8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ECEDA" w:rsidR="00C11CD7" w:rsidRPr="00DC3A9E" w:rsidRDefault="00341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24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DC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849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AAC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51F6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6D956" w:rsidR="00960A52" w:rsidRPr="00DC3A9E" w:rsidRDefault="0034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C98D4" w:rsidR="00960A52" w:rsidRPr="00DC3A9E" w:rsidRDefault="00341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F38D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6CA0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E8B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F551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62E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0C8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DFC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493D01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894996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4E5F03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231AD2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6F4878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1E2A81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4FA981" w:rsidR="002773D1" w:rsidRPr="00DC3A9E" w:rsidRDefault="00341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B61A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D8D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9FF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C8A4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3C11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517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26A1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2F0C85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9CDC6C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13414D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E2734C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B43494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9F7F9F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20AE13" w:rsidR="00BA6252" w:rsidRPr="00DC3A9E" w:rsidRDefault="00341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000E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C114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BD1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6DEB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51D6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FF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C2CE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2ECA52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56C569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1260F3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02564E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581C41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066124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B4DD45" w:rsidR="00207535" w:rsidRPr="00DC3A9E" w:rsidRDefault="00341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1490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E02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1E3E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B5CA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40C1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C968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995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4E7034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469A96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89EAE4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BC4B9C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4B1803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982211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51E92E" w:rsidR="00943D08" w:rsidRPr="00DC3A9E" w:rsidRDefault="00341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334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68E080" w:rsidR="00943D08" w:rsidRPr="00DC3A9E" w:rsidRDefault="003416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D050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AD6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E52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5FD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6B7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615C66" w:rsidR="00943D08" w:rsidRPr="00DC3A9E" w:rsidRDefault="003416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970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CD8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807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982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380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5A0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2294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4B5A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8327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DDD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048A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DAE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734E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416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16FD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