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23E8F8" w:rsidR="00032AE3" w:rsidRPr="00DC3A9E" w:rsidRDefault="000258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81516" w:rsidR="00032AE3" w:rsidRPr="00DC3A9E" w:rsidRDefault="000258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6C063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FA341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A1736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3ECB1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B6A1B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3211E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0AB18" w:rsidR="00C11CD7" w:rsidRPr="00DC3A9E" w:rsidRDefault="00025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DB1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4C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10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95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302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393C3" w:rsidR="00960A52" w:rsidRPr="00DC3A9E" w:rsidRDefault="00025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838AF" w:rsidR="00960A52" w:rsidRPr="00DC3A9E" w:rsidRDefault="00025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D5D0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FD4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5C2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CAA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07D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E88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636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89D10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E55D3A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7C7E5A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656900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EDB019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7D3425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90B46" w:rsidR="002773D1" w:rsidRPr="00DC3A9E" w:rsidRDefault="000258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8E3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364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0822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7A0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897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463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723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01740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B4E30F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BA9D00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263D7C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71E623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0AE8B7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FDC24" w:rsidR="00BA6252" w:rsidRPr="00DC3A9E" w:rsidRDefault="000258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88D7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779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25D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11B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96C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8E5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4D1E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6D8FE0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6ABD4B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7384FD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1328AE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9F4E44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21E9E6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39C65D" w:rsidR="00207535" w:rsidRPr="00DC3A9E" w:rsidRDefault="000258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358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ECC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C1C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0C6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8A5B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16F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7BBC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9BC78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C1C141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4C95A0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53AD7F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E5FE90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5C7466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C03E7" w:rsidR="00943D08" w:rsidRPr="00DC3A9E" w:rsidRDefault="000258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500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21C871" w:rsidR="00943D08" w:rsidRPr="00DC3A9E" w:rsidRDefault="000258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514F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33C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63B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A4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5E9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F82E9C" w:rsidR="00943D08" w:rsidRPr="00DC3A9E" w:rsidRDefault="000258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05E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9E3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18D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371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68C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655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20D7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8104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2896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D90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D83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3CE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D047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58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8B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