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D7C6E6" w:rsidR="00032AE3" w:rsidRPr="00DC3A9E" w:rsidRDefault="004C40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8E38C" w:rsidR="00032AE3" w:rsidRPr="00DC3A9E" w:rsidRDefault="004C40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78B616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E6E3C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CC0FE3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36848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300CBF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31631C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C3260" w:rsidR="00C11CD7" w:rsidRPr="00DC3A9E" w:rsidRDefault="004C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E2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8F4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850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7F2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038F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0EE54" w:rsidR="00960A52" w:rsidRPr="00DC3A9E" w:rsidRDefault="004C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E7B2EC" w:rsidR="00960A52" w:rsidRPr="00DC3A9E" w:rsidRDefault="004C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69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BA8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3497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34C8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ADCE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03E8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C7B7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6E231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041932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35AA83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C36EE5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2A4388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3E2343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FD0BEF" w:rsidR="002773D1" w:rsidRPr="00DC3A9E" w:rsidRDefault="004C40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E07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478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2A1528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4CEAD3A0" w14:textId="2F822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6DBF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DBB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BF7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FBA0A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EA8D49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FB0E2B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83FFAD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4398AD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709CED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00A6A" w:rsidR="00BA6252" w:rsidRPr="00DC3A9E" w:rsidRDefault="004C40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F0CD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3AF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5B5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F45E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452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38A41B" w:rsidR="00781B3C" w:rsidRPr="00DC3A9E" w:rsidRDefault="004C403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5C48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FEE61E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DBC565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26C487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6DF1B3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E91C64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92556E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E655EE" w:rsidR="00207535" w:rsidRPr="00DC3A9E" w:rsidRDefault="004C40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CED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305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4E0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DE30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F31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E44E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7B7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F3068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8853FC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3BDC85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54E199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B8A114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37D722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E300F" w:rsidR="00943D08" w:rsidRPr="00DC3A9E" w:rsidRDefault="004C40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50E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9EB859" w:rsidR="00943D08" w:rsidRPr="00DC3A9E" w:rsidRDefault="004C40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C28736D" w:rsidR="00943D08" w:rsidRPr="00DC3A9E" w:rsidRDefault="004C40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05F8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085A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451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680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5CD271" w:rsidR="00943D08" w:rsidRPr="00DC3A9E" w:rsidRDefault="004C40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340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ED1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A4F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A19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921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BEA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3A21EC" w:rsidR="00943D08" w:rsidRPr="00DC3A9E" w:rsidRDefault="004C403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B34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6F7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F4E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6603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AF9A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8152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40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4032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