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96F6C03" w:rsidR="00032AE3" w:rsidRPr="00DC3A9E" w:rsidRDefault="00E942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B866116" w:rsidR="00032AE3" w:rsidRPr="00DC3A9E" w:rsidRDefault="00E9421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83B3B7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D62DA5B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AF02CB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72E55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DBE8A9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3EBBE92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817807" w:rsidR="00C11CD7" w:rsidRPr="00DC3A9E" w:rsidRDefault="00E942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473CB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2DCC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B37A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7FB08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F227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AEAEFA0" w:rsidR="00960A52" w:rsidRPr="00DC3A9E" w:rsidRDefault="00E94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09F0C86" w:rsidR="00960A52" w:rsidRPr="00DC3A9E" w:rsidRDefault="00E942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0F038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09C1A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79D8D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1A311E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FD5D0E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1F7C0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00B04B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580AC5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09D4461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FB485E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CB3B2E7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DA558A4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87F7C11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536EC9" w:rsidR="002773D1" w:rsidRPr="00DC3A9E" w:rsidRDefault="00E9421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9A2068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C5534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142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E2F2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B46558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DC763C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2CE0F2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8DCA7C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B1E4B5B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FA7FB9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89D4EFC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8270FD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E3076A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5CEE44" w:rsidR="00BA6252" w:rsidRPr="00DC3A9E" w:rsidRDefault="00E9421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9DCD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43D9E4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02B6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5EBEC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F3591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A058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F2D55C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01BE972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244CE1C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A82BF2D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2692B2F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7858A5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C8BEBA5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1C6E09F" w:rsidR="00207535" w:rsidRPr="00DC3A9E" w:rsidRDefault="00E9421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9D772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A3ED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ECDD4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AAA2A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BED7C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DC0C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5A40E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FA8B0B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49D315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27307A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8B07C7C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73E0550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E70136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8B9B89" w:rsidR="00943D08" w:rsidRPr="00DC3A9E" w:rsidRDefault="00E9421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FB4D2D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8929FCF" w:rsidR="00943D08" w:rsidRPr="00DC3A9E" w:rsidRDefault="00E942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7B4C6D6C" w:rsidR="00943D08" w:rsidRPr="00DC3A9E" w:rsidRDefault="00E942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05A48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5EA1C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264A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8DA912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2CAA96F" w:rsidR="00943D08" w:rsidRPr="00DC3A9E" w:rsidRDefault="00E9421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61B9E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3BC5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4FA36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02B00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9E8E9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52765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D2B9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CA54B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C1677A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E0FD3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CBF172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593A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36BB1C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9421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4211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2023-07-05T20:52:00.0000000Z</dcterms:modified>
</coreProperties>
</file>