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310A20" w:rsidR="00032AE3" w:rsidRPr="00DC3A9E" w:rsidRDefault="009F7F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73836" w:rsidR="00032AE3" w:rsidRPr="00DC3A9E" w:rsidRDefault="009F7F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A6992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143D2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7BBEE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46E57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CD3F1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D479B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072A7" w:rsidR="00C11CD7" w:rsidRPr="00DC3A9E" w:rsidRDefault="009F7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43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9DE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AE3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3A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D3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93535" w:rsidR="00960A52" w:rsidRPr="00DC3A9E" w:rsidRDefault="009F7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69772" w:rsidR="00960A52" w:rsidRPr="00DC3A9E" w:rsidRDefault="009F7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9AB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F096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C2C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F36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5F3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9B1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9CC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C3659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0F298A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3BA4FE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3CB7FB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89C256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7F0542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7B0F7" w:rsidR="002773D1" w:rsidRPr="00DC3A9E" w:rsidRDefault="009F7F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8DA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B98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35A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6B2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F129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329CD6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ACDD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CAD938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9F283D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387030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BB282E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BF1061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256B86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1D7D4" w:rsidR="00BA6252" w:rsidRPr="00DC3A9E" w:rsidRDefault="009F7F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FC0A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D79C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348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014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E443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9AC7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21B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D7826F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BD38D7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8139B7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A4C871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31E5B1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06A40E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828E6F" w:rsidR="00207535" w:rsidRPr="00DC3A9E" w:rsidRDefault="009F7F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B39E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3A5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9011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AA5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45A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D07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9F1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2BF3A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E1F234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AE76BB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85BEDA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455073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12158A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0305E" w:rsidR="00943D08" w:rsidRPr="00DC3A9E" w:rsidRDefault="009F7F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D539D7" w:rsidR="00943D08" w:rsidRPr="00DC3A9E" w:rsidRDefault="009F7F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944FFEB" w:rsidR="00943D08" w:rsidRPr="00DC3A9E" w:rsidRDefault="009F7F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10DB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F75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2C2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D11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25BAE8" w:rsidR="00943D08" w:rsidRPr="00DC3A9E" w:rsidRDefault="009F7F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F72722" w:rsidR="00943D08" w:rsidRPr="00DC3A9E" w:rsidRDefault="009F7F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469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5D0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F516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FBB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DC9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9E0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9961B8" w:rsidR="00943D08" w:rsidRPr="00DC3A9E" w:rsidRDefault="009F7F8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FA3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915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5FA9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040F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1C4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997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7F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7F80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369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