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10EB9" w:rsidR="00032AE3" w:rsidRPr="00DC3A9E" w:rsidRDefault="00D06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2EBB2" w:rsidR="00032AE3" w:rsidRPr="00DC3A9E" w:rsidRDefault="00D06B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9230D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CD477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FE66E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F6274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9A036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06A0A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020F" w:rsidR="00C11CD7" w:rsidRPr="00DC3A9E" w:rsidRDefault="00D06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8B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B56F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D8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17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FD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80CC4" w:rsidR="00960A52" w:rsidRPr="00DC3A9E" w:rsidRDefault="00D06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EBA16" w:rsidR="00960A52" w:rsidRPr="00DC3A9E" w:rsidRDefault="00D06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107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7E1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D9C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F9E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6AC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EA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35C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F3C7B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1E64D9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C4592E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4795CC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EDE6CB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7B9DC7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B1434" w:rsidR="002773D1" w:rsidRPr="00DC3A9E" w:rsidRDefault="00D06B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302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F8C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9DF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4CFE29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67C574BE" w14:textId="0FBBB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6093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431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FB5B3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058555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680B11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4A7D89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0B3F72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91C4A0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CC3A8" w:rsidR="00BA6252" w:rsidRPr="00DC3A9E" w:rsidRDefault="00D06B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DA6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D8D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7D9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BEB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8DC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0EE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7AC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DDA55B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C64D60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3063A4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944A3D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9EA96D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C23298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4EE26F" w:rsidR="00207535" w:rsidRPr="00DC3A9E" w:rsidRDefault="00D06B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1D4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934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6B7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F0D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D6B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1BCB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518B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47BB5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CAEC73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7F8058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8F3400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3C4CE3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44F43B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C6DA0" w:rsidR="00943D08" w:rsidRPr="00DC3A9E" w:rsidRDefault="00D06B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7A8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1A62F3" w:rsidR="00943D08" w:rsidRPr="00DC3A9E" w:rsidRDefault="00D06B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BC3D0B1" w:rsidR="00943D08" w:rsidRPr="00DC3A9E" w:rsidRDefault="00D06B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554DE1C2" w14:textId="53CAA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5E9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5A6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166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029049" w:rsidR="00943D08" w:rsidRPr="00DC3A9E" w:rsidRDefault="00D06B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003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826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1ED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CAF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327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5B3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660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8A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E603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F63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6D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6A4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5AB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6B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6B2C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