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87BB9F" w:rsidR="00032AE3" w:rsidRPr="00DC3A9E" w:rsidRDefault="00F23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4227A" w:rsidR="00032AE3" w:rsidRPr="00DC3A9E" w:rsidRDefault="00F230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0DB31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06B9A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BB094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67F9A0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CF80F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FE229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E0076" w:rsidR="00C11CD7" w:rsidRPr="00DC3A9E" w:rsidRDefault="00F2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B8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0B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03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9E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64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32EB8" w:rsidR="00960A52" w:rsidRPr="00DC3A9E" w:rsidRDefault="00F2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F8BBF" w:rsidR="00960A52" w:rsidRPr="00DC3A9E" w:rsidRDefault="00F2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026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E98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F6C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A26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8D9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B3E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A10B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A39E0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5A9148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DE8406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46CC73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2F8C14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241238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B2654" w:rsidR="002773D1" w:rsidRPr="00DC3A9E" w:rsidRDefault="00F2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DB2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844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7BC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1E1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1D9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DBC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8A2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49EC1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B14997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1BD348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D3A551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D20765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E47942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3F7D0" w:rsidR="00BA6252" w:rsidRPr="00DC3A9E" w:rsidRDefault="00F2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2B2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60F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854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7A0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72B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0CB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245A7F" w:rsidR="00781B3C" w:rsidRPr="00DC3A9E" w:rsidRDefault="00F230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90A84E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A59C9A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A7027B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605A8E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D307BC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C729CC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E5B4DE" w:rsidR="00207535" w:rsidRPr="00DC3A9E" w:rsidRDefault="00F2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95A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75B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172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7EB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DC9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9B3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588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A7F41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A9B456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DB7EE1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9B771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0A44FE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898B81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8EA75" w:rsidR="00943D08" w:rsidRPr="00DC3A9E" w:rsidRDefault="00F2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709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5FF482" w:rsidR="00943D08" w:rsidRPr="00DC3A9E" w:rsidRDefault="00F23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B103E13" w:rsidR="00943D08" w:rsidRPr="00DC3A9E" w:rsidRDefault="00F23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798F5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05A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B9B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B75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EDD29" w:rsidR="00943D08" w:rsidRPr="00DC3A9E" w:rsidRDefault="00F23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B1C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EF8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8BF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EC8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5E5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2A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174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898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DAE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F1D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FC9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87D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A74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0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0C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