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7EDC1" w:rsidR="00D930ED" w:rsidRPr="00EA69E9" w:rsidRDefault="00E66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4022D" w:rsidR="00D930ED" w:rsidRPr="00790574" w:rsidRDefault="00E66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EA5CC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CC823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1F63B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F1C0F4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DF56C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27C5B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C296A" w:rsidR="00B87ED3" w:rsidRPr="00FC7F6A" w:rsidRDefault="00E66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44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1E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C7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D9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75E25" w:rsidR="00B87ED3" w:rsidRPr="00D44524" w:rsidRDefault="00E66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5014B" w:rsidR="00B87ED3" w:rsidRPr="00D44524" w:rsidRDefault="00E66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24F8E" w:rsidR="00B87ED3" w:rsidRPr="00D44524" w:rsidRDefault="00E66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9B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6F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EB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F6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38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F7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2D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58F72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B8211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AFA24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165F2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06222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00D87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EC639" w:rsidR="000B5588" w:rsidRPr="00D44524" w:rsidRDefault="00E66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CC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99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AF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0D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18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3E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77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DC019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7D227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73149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F7B44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FB4D0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6DAC7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FCFEA" w:rsidR="00846B8B" w:rsidRPr="00D44524" w:rsidRDefault="00E66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F3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5F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A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8A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89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3F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81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4E928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561EE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A42B1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D5F0C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576D6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7106B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8DD88" w:rsidR="007A5870" w:rsidRPr="00D44524" w:rsidRDefault="00E66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15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AA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D6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42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2CB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DA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EB429" w:rsidR="0021795A" w:rsidRPr="00EA69E9" w:rsidRDefault="00E66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07AF2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B6A33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2970C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FCCD5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9ECFA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9FF09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53004" w:rsidR="0021795A" w:rsidRPr="00D44524" w:rsidRDefault="00E66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4D49C" w:rsidR="00DF25F7" w:rsidRPr="00EA69E9" w:rsidRDefault="00E662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62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99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1F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51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9F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7DAD0" w:rsidR="00DF25F7" w:rsidRPr="00EA69E9" w:rsidRDefault="00E662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2C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2023-07-05T11:08:00.0000000Z</dcterms:modified>
</coreProperties>
</file>