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151C3C" w:rsidR="00AA29B6" w:rsidRPr="00EA69E9" w:rsidRDefault="00B011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34DEB" w:rsidR="00AA29B6" w:rsidRPr="00AA29B6" w:rsidRDefault="00B011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AD14A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A2F0B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24DA2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06F1B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EE6CD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BFDBD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505A5" w:rsidR="00B87ED3" w:rsidRPr="00FC7F6A" w:rsidRDefault="00B01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11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32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D8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72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AB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7D612" w:rsidR="00B87ED3" w:rsidRPr="00D44524" w:rsidRDefault="00B0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6DF4F" w:rsidR="00B87ED3" w:rsidRPr="00D44524" w:rsidRDefault="00B01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3E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BD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14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0B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EC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C4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1B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B2E5B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75506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09371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5C8F5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77744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F336A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8F0BC" w:rsidR="000B5588" w:rsidRPr="00D44524" w:rsidRDefault="00B01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E1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5B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851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A21A23" w:rsidR="00846B8B" w:rsidRPr="00EA69E9" w:rsidRDefault="00B011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73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43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83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89661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85090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FAA5D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E1DD2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D7B63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EFC9C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963F03" w:rsidR="00846B8B" w:rsidRPr="00D44524" w:rsidRDefault="00B01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DE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76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78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AE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35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DB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C0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26AB2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6533F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70967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10972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4FAE8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15541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1680E" w:rsidR="007A5870" w:rsidRPr="00D44524" w:rsidRDefault="00B01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3D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45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08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41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A7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06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1C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3D157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D70D4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222B0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DCABD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64C7D9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49954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35716" w:rsidR="0021795A" w:rsidRPr="00D44524" w:rsidRDefault="00B01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2A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3FB4C7" w:rsidR="00DF25F7" w:rsidRPr="00EA69E9" w:rsidRDefault="00B011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9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75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3B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B2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0A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1BDA70" w:rsidR="00DF25F7" w:rsidRPr="00D44524" w:rsidRDefault="00B011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896E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50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BB2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2F8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B0B7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96D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97F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57DB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5505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028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106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74F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78B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11C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2023-07-05T00:48:00.0000000Z</dcterms:modified>
</coreProperties>
</file>