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088C67" w:rsidR="00AA29B6" w:rsidRPr="00EA69E9" w:rsidRDefault="009A16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98AD4" w:rsidR="00AA29B6" w:rsidRPr="00AA29B6" w:rsidRDefault="009A16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FFE3E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AE311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C3C7F9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EB3BEB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19AF3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19EDD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13CC2" w:rsidR="00B87ED3" w:rsidRPr="00FC7F6A" w:rsidRDefault="009A16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FA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650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AC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9E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46E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6A818D" w:rsidR="00B87ED3" w:rsidRPr="00D44524" w:rsidRDefault="009A1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BBF23" w:rsidR="00B87ED3" w:rsidRPr="00D44524" w:rsidRDefault="009A16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62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F5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E4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E1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2B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8D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206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9C4D4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41A1E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16097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ED25C6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10928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8FF89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660AB0" w:rsidR="000B5588" w:rsidRPr="00D44524" w:rsidRDefault="009A16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0D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AD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33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EC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90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FD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4A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A8AC4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F14D4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D0202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F3350C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AD483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39D33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70961A" w:rsidR="00846B8B" w:rsidRPr="00D44524" w:rsidRDefault="009A16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A6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755B7" w:rsidR="007A5870" w:rsidRPr="00EA69E9" w:rsidRDefault="009A16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2D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6E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77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29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B5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B8688C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0C8115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2695F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8BEE7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15F19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C0585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F01E8" w:rsidR="007A5870" w:rsidRPr="00D44524" w:rsidRDefault="009A16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F9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C10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814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08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0A0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CA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90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0D5D0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7574B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1C3ED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39A0A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64A284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6D85E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5A8F0" w:rsidR="0021795A" w:rsidRPr="00D44524" w:rsidRDefault="009A16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74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FB1D4" w:rsidR="00DF25F7" w:rsidRPr="00EA69E9" w:rsidRDefault="009A16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64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95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B9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75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EB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782C6C" w:rsidR="00DF25F7" w:rsidRPr="00D44524" w:rsidRDefault="009A16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C08A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4C9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321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BD38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A20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06CB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4CEA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7B1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D87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DE5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2C7C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AE7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C06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6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16A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