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088C67" w:rsidR="00AA29B6" w:rsidRPr="00EA69E9" w:rsidRDefault="009A16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98AD4" w:rsidR="00AA29B6" w:rsidRPr="00AA29B6" w:rsidRDefault="009A16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FFE3E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AE311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3C7F9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B3BEB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19AF3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19EDD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13CC2" w:rsidR="00B87ED3" w:rsidRPr="00FC7F6A" w:rsidRDefault="009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FA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65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AC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9E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6E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A818D" w:rsidR="00B87ED3" w:rsidRPr="00D44524" w:rsidRDefault="009A1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BBF23" w:rsidR="00B87ED3" w:rsidRPr="00D44524" w:rsidRDefault="009A1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62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F5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E4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E1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2B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8D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206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9C4D4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41A1E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16097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D25C6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10928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8FF89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60AB0" w:rsidR="000B5588" w:rsidRPr="00D44524" w:rsidRDefault="009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0D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A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3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E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90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FD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4A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A8AC4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F14D4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D0202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3350C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AD483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39D33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0961A" w:rsidR="00846B8B" w:rsidRPr="00D44524" w:rsidRDefault="009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A6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755B7" w:rsidR="007A5870" w:rsidRPr="00EA69E9" w:rsidRDefault="009A16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2D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6E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77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2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B5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8688C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C8115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2695F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8BEE7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15F19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C0585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F01E8" w:rsidR="007A5870" w:rsidRPr="00D44524" w:rsidRDefault="009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F9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1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14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08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A0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CA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90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0D5D0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7574B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1C3ED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39A0A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4A284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6D85E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5A8F0" w:rsidR="0021795A" w:rsidRPr="00D44524" w:rsidRDefault="009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7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FB1D4" w:rsidR="00DF25F7" w:rsidRPr="00EA69E9" w:rsidRDefault="009A16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64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95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B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75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EB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782C6C" w:rsidR="00DF25F7" w:rsidRPr="00D44524" w:rsidRDefault="009A16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C08A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4C9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21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BD3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A20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06CB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4CE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7B1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D87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E5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2C7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AE7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C06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6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16A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