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8392AF" w:rsidR="00AA29B6" w:rsidRPr="00EA69E9" w:rsidRDefault="003820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38FF5" w:rsidR="00AA29B6" w:rsidRPr="00AA29B6" w:rsidRDefault="003820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76FEE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83146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422B4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9976F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B1CB9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356045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103A1" w:rsidR="00B87ED3" w:rsidRPr="00FC7F6A" w:rsidRDefault="0038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68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88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650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0C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86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4162A" w:rsidR="00B87ED3" w:rsidRPr="00D44524" w:rsidRDefault="0038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2F005" w:rsidR="00B87ED3" w:rsidRPr="00D44524" w:rsidRDefault="0038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8A3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AE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35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3D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CD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30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EC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BCA63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4ABC3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14F22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950438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5D54F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97FD6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03DC0" w:rsidR="000B5588" w:rsidRPr="00D44524" w:rsidRDefault="0038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00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E2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5D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FB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51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A2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D9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82E4F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CBA93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3D831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7863C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94E6F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A327F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2E467" w:rsidR="00846B8B" w:rsidRPr="00D44524" w:rsidRDefault="0038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D55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E9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9B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5A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42B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01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10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B31F4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95871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2F90F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DABB3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F96CD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D73C6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6BFE5" w:rsidR="007A5870" w:rsidRPr="00D44524" w:rsidRDefault="0038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85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2D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9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0C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92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F4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C8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244D2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CAA71C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99728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1D6BE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7498A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23AE1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183B7" w:rsidR="0021795A" w:rsidRPr="00D44524" w:rsidRDefault="0038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71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4DCAD" w:rsidR="00DF25F7" w:rsidRPr="00EA69E9" w:rsidRDefault="003820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57DD9" w:rsidR="00DF25F7" w:rsidRPr="00EA69E9" w:rsidRDefault="003820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80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0D3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97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6B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D4F979" w:rsidR="00DF25F7" w:rsidRPr="00D44524" w:rsidRDefault="003820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6223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EC3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C9D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DE53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31A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7866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736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F11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108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00B9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311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1C7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0E0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09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2023-07-05T01:45:00.0000000Z</dcterms:modified>
</coreProperties>
</file>