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50DA83" w:rsidR="00AA29B6" w:rsidRPr="00EA69E9" w:rsidRDefault="006C12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54CEE" w:rsidR="00AA29B6" w:rsidRPr="00AA29B6" w:rsidRDefault="006C12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7C64D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5E170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9A286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FA218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BD99B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3D7B9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175A7" w:rsidR="00B87ED3" w:rsidRPr="00FC7F6A" w:rsidRDefault="006C1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53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39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BC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B76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54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2D36E" w:rsidR="00B87ED3" w:rsidRPr="00D44524" w:rsidRDefault="006C1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5C2A0" w:rsidR="00B87ED3" w:rsidRPr="00D44524" w:rsidRDefault="006C1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D3F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28E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C9A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1F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DB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C61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82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6ACD3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8DEC8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E50778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F2721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BF960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3BFCE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D97FD" w:rsidR="000B5588" w:rsidRPr="00D44524" w:rsidRDefault="006C1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F0E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78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C7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CD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A8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21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C8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CC90C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6867F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066EB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695C5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39322F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4E9D6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F06FFB" w:rsidR="00846B8B" w:rsidRPr="00D44524" w:rsidRDefault="006C1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69A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27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94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C7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70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B8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4D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4DE2D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C862D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2DFA0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19629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F1B25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419E2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0CF46" w:rsidR="007A5870" w:rsidRPr="00D44524" w:rsidRDefault="006C1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C2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42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9E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A6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15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1D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FC9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245DD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7510A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006BA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DCD8E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274C9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39052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76FE5" w:rsidR="0021795A" w:rsidRPr="00D44524" w:rsidRDefault="006C1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1F3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E2C8B0" w:rsidR="00DF25F7" w:rsidRPr="00EA69E9" w:rsidRDefault="006C1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BA148" w:rsidR="00DF25F7" w:rsidRPr="00EA69E9" w:rsidRDefault="006C1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3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6E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45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C7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9F051F" w:rsidR="00DF25F7" w:rsidRPr="00D44524" w:rsidRDefault="006C12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A197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E440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29B8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FBD1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2DC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FC5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943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385A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8A5D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AA0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964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384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FCC7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1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125F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