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B3C7B6" w:rsidR="00AA29B6" w:rsidRPr="00EA69E9" w:rsidRDefault="0000794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56DF8" w:rsidR="00AA29B6" w:rsidRPr="00AA29B6" w:rsidRDefault="0000794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E84174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AC8255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B76778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C59F4F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E15637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99F0CC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98976D" w:rsidR="00B87ED3" w:rsidRPr="00FC7F6A" w:rsidRDefault="000079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B87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952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1D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BC2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4A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EF3E81" w:rsidR="00B87ED3" w:rsidRPr="00D44524" w:rsidRDefault="0000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60E521" w:rsidR="00B87ED3" w:rsidRPr="00D44524" w:rsidRDefault="000079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6C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138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9EE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CA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D4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DE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2E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708597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134C2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8A580B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961D9F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1BBFC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F8477F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7E391" w:rsidR="000B5588" w:rsidRPr="00D44524" w:rsidRDefault="000079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C1C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31C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608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B48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58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DBA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1E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C37C7B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A3B7D9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37342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52607B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AB856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1CCB16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EB22E" w:rsidR="00846B8B" w:rsidRPr="00D44524" w:rsidRDefault="000079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B7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D0D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C9B0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4C3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5EA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A7E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464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2A443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8D859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0295BD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058CDF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E45596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B9419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5C1A2" w:rsidR="007A5870" w:rsidRPr="00D44524" w:rsidRDefault="000079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49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0A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372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FA3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B41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D6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621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BDE1D4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ABA7AA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E6FD9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A54384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1E3D4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A2293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CD8E58" w:rsidR="0021795A" w:rsidRPr="00D44524" w:rsidRDefault="000079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D5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FDAAB" w:rsidR="00DF25F7" w:rsidRPr="00EA69E9" w:rsidRDefault="0000794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5BD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1BFD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DF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D4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DAA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B72D28" w:rsidR="00DF25F7" w:rsidRPr="00D44524" w:rsidRDefault="0000794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DB49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A3E4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FB76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5F44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A634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C60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4C29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88D3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8BD1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0FBA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D6A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4B24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B5B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79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4E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