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3EE02F" w:rsidR="00AA29B6" w:rsidRPr="00EA69E9" w:rsidRDefault="00A362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A2CF6" w:rsidR="00AA29B6" w:rsidRPr="00AA29B6" w:rsidRDefault="00A362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CB28F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B5564A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F97F4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674B34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311AD2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879526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FC6A03" w:rsidR="00B87ED3" w:rsidRPr="00FC7F6A" w:rsidRDefault="00A362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9BB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AE5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4F17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3E4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FDFC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A0A6A2" w:rsidR="00B87ED3" w:rsidRPr="00D44524" w:rsidRDefault="00A36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CDEC41" w:rsidR="00B87ED3" w:rsidRPr="00D44524" w:rsidRDefault="00A362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CD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11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8E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5C60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F4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255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D4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5A902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735C14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3DB41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B1649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669B4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4081C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96B2C7" w:rsidR="000B5588" w:rsidRPr="00D44524" w:rsidRDefault="00A362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31A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04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F2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2C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1D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47D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553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1F6F37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6E0DF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E409E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C384A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95034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2F2102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6DB31A" w:rsidR="00846B8B" w:rsidRPr="00D44524" w:rsidRDefault="00A362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FA5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DA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1F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82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6A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1F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7CC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25A2F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A43C9B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982AE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063F6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F78D7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10E976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D25A7" w:rsidR="007A5870" w:rsidRPr="00D44524" w:rsidRDefault="00A362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A6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5C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1739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C7D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AB8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93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9A5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F86554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89C22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74B96B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69FAEA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6F460E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C4BF67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4A96ED" w:rsidR="0021795A" w:rsidRPr="00D44524" w:rsidRDefault="00A362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40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0EA762" w:rsidR="00DF25F7" w:rsidRPr="00EA69E9" w:rsidRDefault="00A362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F9F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BA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F5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EFB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CB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57B23B" w:rsidR="00DF25F7" w:rsidRPr="00D44524" w:rsidRDefault="00A362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F016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EF2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CD4D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7763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6A7F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1E9AA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5D72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A20D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EED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1DE8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4306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BACA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C3F18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62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362D4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2023-07-05T04:25:00.0000000Z</dcterms:modified>
</coreProperties>
</file>