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2916F8" w:rsidR="00AA29B6" w:rsidRPr="00EA69E9" w:rsidRDefault="00C076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96EF7" w:rsidR="00AA29B6" w:rsidRPr="00AA29B6" w:rsidRDefault="00C076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EA13D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D4CB7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B6B5F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C2717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07FA9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54729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292E5" w:rsidR="00B87ED3" w:rsidRPr="00FC7F6A" w:rsidRDefault="00C07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2B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F6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23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71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70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970A07" w:rsidR="00B87ED3" w:rsidRPr="00D44524" w:rsidRDefault="00C07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A7D05" w:rsidR="00B87ED3" w:rsidRPr="00D44524" w:rsidRDefault="00C07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80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5E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8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EB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BF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8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AE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FDBBD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2DE0C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C0B53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D3631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C56DF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87F74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C12F2" w:rsidR="000B5588" w:rsidRPr="00D44524" w:rsidRDefault="00C07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DA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D6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B2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4D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D9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E7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F9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F7F6F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F13D0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688C3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25B73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24BB2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64746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0B8A1" w:rsidR="00846B8B" w:rsidRPr="00D44524" w:rsidRDefault="00C07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86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7D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94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B4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EB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92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7F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714A3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842E3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B0D24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09AF9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468B7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DA911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F3506" w:rsidR="007A5870" w:rsidRPr="00D44524" w:rsidRDefault="00C07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F9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AC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3C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61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20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BB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1F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E7C21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2ED338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FF263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BDB48B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90A50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C57D5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360AA" w:rsidR="0021795A" w:rsidRPr="00D44524" w:rsidRDefault="00C07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CB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F0AA4" w:rsidR="00DF25F7" w:rsidRPr="00EA69E9" w:rsidRDefault="00C076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2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42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D8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23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05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1990F4" w:rsidR="00DF25F7" w:rsidRPr="00D44524" w:rsidRDefault="00C076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A01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CB9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BD6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905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054A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167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DAD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22F9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E53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D57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A2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0BA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A3A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766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