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A994A3" w:rsidR="00AA29B6" w:rsidRPr="00EA69E9" w:rsidRDefault="006F4D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BAC06" w:rsidR="00AA29B6" w:rsidRPr="00AA29B6" w:rsidRDefault="006F4D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0E7E5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59BFB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0E419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68EA4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EE724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892D4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50DB1" w:rsidR="00B87ED3" w:rsidRPr="00FC7F6A" w:rsidRDefault="006F4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34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F3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71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98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57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1ECD8" w:rsidR="00B87ED3" w:rsidRPr="00D44524" w:rsidRDefault="006F4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38CB6" w:rsidR="00B87ED3" w:rsidRPr="00D44524" w:rsidRDefault="006F4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D2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BA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8F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A8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E9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7E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9D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0323B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D8CC0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22471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21A77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E4DC2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DA8E2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5B526" w:rsidR="000B5588" w:rsidRPr="00D44524" w:rsidRDefault="006F4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3F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D8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CB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E3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9C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4A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34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269B0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1B831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BB3F7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7F8E5E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B6209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F4138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45ECC" w:rsidR="00846B8B" w:rsidRPr="00D44524" w:rsidRDefault="006F4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D6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3E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3F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56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CD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5C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5B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4A989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DC2E6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9A2CA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087C3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DC4F8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AC401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C5FE6" w:rsidR="007A5870" w:rsidRPr="00D44524" w:rsidRDefault="006F4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8D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AC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6D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4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A5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E0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7B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CAF36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12EED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2FAB2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7ABA2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F65C6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154FA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D0E52" w:rsidR="0021795A" w:rsidRPr="00D44524" w:rsidRDefault="006F4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A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EDA38" w:rsidR="00DF25F7" w:rsidRPr="00EA69E9" w:rsidRDefault="006F4D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86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03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06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5B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B4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C27FC9" w:rsidR="00DF25F7" w:rsidRPr="00D44524" w:rsidRDefault="006F4D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FD9F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37D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92C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8E3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B36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21A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AD3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EE0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8E0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2A4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D81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8FD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281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D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4D2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