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B17501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F5DF8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5EF2121" w:rsidR="00E6562A" w:rsidRPr="00DF4F78" w:rsidRDefault="006F5DF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Gibraltar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25E6779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D47DA1E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C38E82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C8199B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B8C5985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29135DF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D8B78B7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6B36B2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AB7D47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FA3867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2C9A33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7C94DC3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172A62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4DE6E0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D2B5E1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DB877D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4FC77F7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D85CD90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291D16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E0D6B0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4AB8F35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8AF7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746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82A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D27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CC9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197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8A07DB" w:rsidR="003F6A53" w:rsidRPr="006F5DF8" w:rsidRDefault="006F5D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BE7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F0F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9498B2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60424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BE1A0E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4F262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9A21E8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542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F7C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D09216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553DC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7848E6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CB764C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750EE0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60BB10D" w:rsidR="003F6A53" w:rsidRPr="006F5DF8" w:rsidRDefault="006F5D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3BA24D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1AFDC6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ADEBC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621D5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621FDF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FF2A8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8EC1C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D681B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47B1B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E0157E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DA0A0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61C5F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0FE87F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7C0144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824744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DE572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85F4A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8BCB41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479E5C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770283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33D3C8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A4C6E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7550B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E61502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F44004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646BD8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2DAF8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C32A80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24A684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BE8AB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5B4B7C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6487D2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D936AC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7817B6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C98B61" w:rsidR="003F6A53" w:rsidRPr="006F5DF8" w:rsidRDefault="006F5D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D0D11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B0058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3CC1FD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832310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F9894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515729" w:rsidR="003F6A53" w:rsidRPr="006F5DF8" w:rsidRDefault="006F5D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2BC097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325AA1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83560C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55C8D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477916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17C23F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2A0DB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8BD6B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3B55EF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19026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B24980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5B4A0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4F3FDD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276B94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852B5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85781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4B13B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ADEB46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A83C5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70611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2AB982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8006822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F13E3F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E0108E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A6098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4F53E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03847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981901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C2C686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DF70F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FD5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C3E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5D6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573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8D2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B79DE8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0FE8F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CB2E58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38E1A6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E6D21C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174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E17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94C81F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8B9EB8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54E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78E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B5D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BBF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3D7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5B2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8CC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B96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090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65B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302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718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C15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35E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C7D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489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1E7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BAE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1562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D57016C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2267D6D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69C4F3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0F5435C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F68A78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5856A1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A53752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21E510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A82A9B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3A60166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BB06377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20E675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1353562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E66508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2670BF7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EC9E22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0139CFF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4BB899E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7C7639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17A85B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AC5E689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0EA3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1B4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1EE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A93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5E9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741D1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C0721F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B48606" w:rsidR="003F6A53" w:rsidRPr="006F5DF8" w:rsidRDefault="006F5D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B0C49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CDCC1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20ADAF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A3C31F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DD4E26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F010B1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D8A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6A9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4AD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B0ED8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FD484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295C8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DCC2554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395071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E377DF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08A32E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2B9BB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EEBF3E" w:rsidR="003F6A53" w:rsidRPr="006F5DF8" w:rsidRDefault="006F5D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97A02E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9CB68C" w:rsidR="003F6A53" w:rsidRPr="006F5DF8" w:rsidRDefault="006F5D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1D6073" w:rsidR="003F6A53" w:rsidRPr="006F5DF8" w:rsidRDefault="006F5D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6271A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25F84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B95D0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C9CD1C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07B0D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21308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2A33DC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DE193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8BE0A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63C48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7B2E36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16063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85E271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5A47DA7" w:rsidR="003F6A53" w:rsidRPr="006F5DF8" w:rsidRDefault="006F5D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EEA74F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EDD76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4E89FF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F739B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D1D902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A1CC0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24E36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04F3D0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3B64E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B4C78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B53404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DC5F42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FFD69C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ABDB5E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E2FACC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024728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E02E41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E2A1E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7D4DD0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95C1954" w:rsidR="003F6A53" w:rsidRPr="006F5DF8" w:rsidRDefault="006F5D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3CF17A6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6AFE00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E5C92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B6987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5FA46E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081864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786438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7DB9E0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DCE71E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ED020E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67EBC0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88DFD8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E4EEE8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601751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901D4E" w:rsidR="003F6A53" w:rsidRPr="006F5DF8" w:rsidRDefault="006F5D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E8FEF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AB2560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C4066E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D98BE1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73F5C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7B9D48F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F282F64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0AA51F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7BB4C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18248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77ADC6" w:rsidR="003F6A53" w:rsidRPr="006F5DF8" w:rsidRDefault="006F5D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ADA7D4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4F6132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3E5341" w:rsidR="003F6A53" w:rsidRPr="006F5DF8" w:rsidRDefault="006F5D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AE893E2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FDC8B1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092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CE6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4FB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A99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952F9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C9FC4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52E3BE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701E58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7BAB0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5D4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D37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F506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164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B15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BD9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70B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B7C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D09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3D0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3CA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1F9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167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66A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68D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891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6E4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590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8B2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58F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BCB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515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E2A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84F2130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52AB3F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EE262E4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843D541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0EE347B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BFBD8C2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3FF8F2C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EA923C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F960B10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28D7E98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4ED9D9A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FD26CE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CFDD45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622B9FB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2CCA00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982B97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80F01D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DEF7AD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C78567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63998C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16A1BF2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8714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CF6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4C1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CB2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482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DFA7B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EE881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351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F89D01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DB56B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A05AA6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489E4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08B83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F0CB00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D0B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EAC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237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AE9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2AE312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8517AC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966994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30BCA3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D5750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5342C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8C00CC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0531A8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D8A99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B2CB8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4F729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88919D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95068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4A58E8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9C724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9F445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4433E0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A825D1" w:rsidR="003F6A53" w:rsidRPr="006F5DF8" w:rsidRDefault="006F5D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555838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ABB2B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796F2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83409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B7D8DC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C574C9C" w:rsidR="003F6A53" w:rsidRPr="006F5DF8" w:rsidRDefault="006F5D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1782ABE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A4C56E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126C2D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E16A8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D508F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FC0914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71506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101BC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AD392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1796A0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16B138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37DC52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19ACA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0825FD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9422D6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6F3CF4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9693B2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79B28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9B9951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D42630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ED0C2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EED95D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CC856E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FFB826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6EC1C8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9794F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71442D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AACAC0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49403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4B977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F4C09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8CCFF4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B400E0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41767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DFE198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F3CB0F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65E52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919BD1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7466C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8346F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0D569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5461AD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3392278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F0E00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522FA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A64F48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14ABB4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82C3C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81839E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FC428B" w:rsidR="003F6A53" w:rsidRPr="006F5DF8" w:rsidRDefault="006F5D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73934E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496DD4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715F31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5DD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34B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7EA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2F50C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A0DA1D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76AEE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6DB76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CCAFE1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0021F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5246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EE563A6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2CA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021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47D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BC9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2BE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99C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099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840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C8B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6BC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621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97A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CD4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8FD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3F4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13C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482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550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73D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A0E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B9CC150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013A23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FE221AB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388D99F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6442013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8C8AAB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7728DB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AFCB16B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89CF40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52D8E04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ABB8E6F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2EC91D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62970F0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7755960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7FFF39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F4125DE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4D7DAB2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B91AF34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ADDDA5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825A56E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9A3A7FA" w:rsidR="003F6A53" w:rsidRPr="00927F17" w:rsidRDefault="006F5D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482B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C17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882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AA3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588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697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F00E78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56A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398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AD106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9A0A3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A877AE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C61DC8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F292C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AE9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D42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20B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BD1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95084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077E2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2DE494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989B7F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5EF2D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F0196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BE45BE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7DD244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AAF75C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3C85A2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981D7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0ECDC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41DCC0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66C8F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E5247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DF670C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C099C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6002A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CC83C0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8E39E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6803BD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980A7F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9540F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E60F56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513A53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A71BA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37AC0F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BAC61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5D572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72324D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762278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5F340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920AB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7E461E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C13BB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81442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05BC66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339638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FE695F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CB90C4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94B5F1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42CB5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777F5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35F050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3274FC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C775B51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7FD8C1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3347D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8B3236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E1D016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3EF43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4E002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660FEB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9CC77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3EDE8E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21CF7F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127AE8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D39010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02FC06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E24770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75952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74F131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D2F302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1348A4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3E3472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220E57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E469416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9B2909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AD49D0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6FBE40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649D0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6FD81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B4E0E4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0FF79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282FF5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A908D3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2D1C30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9F0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58D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50C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353E05" w:rsidR="003F6A53" w:rsidRPr="006F5DF8" w:rsidRDefault="006F5D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D2E938" w:rsidR="003F6A53" w:rsidRPr="006F5DF8" w:rsidRDefault="006F5D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AEE9FD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9280A4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D6D79D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13227D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2ADC8DA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5302CA7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D15688C" w:rsidR="003F6A53" w:rsidRPr="00340A7D" w:rsidRDefault="006F5D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589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76C3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B7D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3C6F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2325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D85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79AC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8D58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15D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27E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7F9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4E8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FF4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A29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B044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405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615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C2F0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2537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DB78A0" w:rsidR="007D480A" w:rsidRPr="00CB7F8F" w:rsidRDefault="006F5DF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Gibraltar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EB26F36" w:rsidR="00AD750D" w:rsidRPr="00340A7D" w:rsidRDefault="006F5D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50A3F74" w:rsidR="00AD750D" w:rsidRPr="00340A7D" w:rsidRDefault="006F5D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262ED479" w:rsidR="00AD750D" w:rsidRPr="00340A7D" w:rsidRDefault="006F5D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13</w:t>
            </w:r>
            <w:r>
              <w:rPr>
                <w:rFonts w:cstheme="minorHAnsi"/>
                <w:sz w:val="17"/>
                <w:szCs w:val="17"/>
              </w:rPr>
              <w:tab/>
              <w:t>Commonwealth Day</w:t>
            </w:r>
          </w:p>
          <w:p w14:paraId="0B3A36D6" w14:textId="3B192958" w:rsidR="00AD750D" w:rsidRPr="00340A7D" w:rsidRDefault="006F5D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35672A7" w14:textId="2276B0FB" w:rsidR="00AD750D" w:rsidRPr="00340A7D" w:rsidRDefault="006F5D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0D288409" w:rsidR="00AD750D" w:rsidRPr="00340A7D" w:rsidRDefault="006F5D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767007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2E23F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CA618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AFC0E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2B531A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E155B6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C3E3D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C21B0E5" w:rsidR="00AD750D" w:rsidRPr="00340A7D" w:rsidRDefault="006F5D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4CAC730C" w:rsidR="00AD750D" w:rsidRPr="00340A7D" w:rsidRDefault="006F5D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Workers Memorial Day</w:t>
            </w:r>
          </w:p>
          <w:p w14:paraId="28A3515B" w14:textId="0F2F1CA2" w:rsidR="00AD750D" w:rsidRPr="00340A7D" w:rsidRDefault="006F5D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1C74E4F4" w14:textId="44D68156" w:rsidR="00AD750D" w:rsidRPr="00340A7D" w:rsidRDefault="006F5D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King Charles III’s Coronation</w:t>
            </w:r>
          </w:p>
          <w:p w14:paraId="4B8036C3" w14:textId="1B65BA10" w:rsidR="00AD750D" w:rsidRPr="00340A7D" w:rsidRDefault="006F5D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0C1B3AE" w14:textId="167F3FA6" w:rsidR="00AD750D" w:rsidRPr="00340A7D" w:rsidRDefault="006F5D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7216CFB5" w14:textId="7ACF86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67A4A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C7CE8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EFB16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19073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D9F89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6052507" w:rsidR="00AD750D" w:rsidRPr="00340A7D" w:rsidRDefault="006F5D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Queen’s Birthday</w:t>
            </w:r>
          </w:p>
          <w:p w14:paraId="04692C58" w14:textId="46BA7A6D" w:rsidR="00AD750D" w:rsidRPr="00340A7D" w:rsidRDefault="006F5D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28</w:t>
            </w:r>
            <w:r>
              <w:rPr>
                <w:rFonts w:cstheme="minorHAnsi"/>
                <w:sz w:val="17"/>
                <w:szCs w:val="17"/>
              </w:rPr>
              <w:tab/>
              <w:t>Late Summer Bank Holiday</w:t>
            </w:r>
          </w:p>
          <w:p w14:paraId="51D6DC26" w14:textId="14C20121" w:rsidR="00AD750D" w:rsidRPr="00340A7D" w:rsidRDefault="006F5D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Gibraltar National Day (substitute day)</w:t>
            </w:r>
          </w:p>
          <w:p w14:paraId="3AC86FC7" w14:textId="3187F742" w:rsidR="00AD750D" w:rsidRPr="00340A7D" w:rsidRDefault="006F5D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Gibraltar National Day</w:t>
            </w:r>
          </w:p>
          <w:p w14:paraId="3674F432" w14:textId="0EB5DE3C" w:rsidR="00AD750D" w:rsidRPr="00340A7D" w:rsidRDefault="006F5D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27AE60BE" w:rsidR="00AD750D" w:rsidRPr="00340A7D" w:rsidRDefault="006F5D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0C79FC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ED48A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ADB67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6F5DF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15BC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669</Words>
  <Characters>1513</Characters>
  <Application>Microsoft Office Word</Application>
  <DocSecurity>0</DocSecurity>
  <Lines>1513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2019-11-04T08:20:00.0000000Z</dcterms:created>
  <dcterms:modified xsi:type="dcterms:W3CDTF">2024-06-06T06:50:00.0000000Z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