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2357CB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36F27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4D17FFE" w:rsidR="00E6562A" w:rsidRPr="00DF4F78" w:rsidRDefault="00836F2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Romania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6193B6E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0BD951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6798E19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7094B2F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5BE0DB0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DE44503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64A4E9A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27E93CD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F9F0E5F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9228708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CE9B9D0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187246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524666E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FFC0683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6226801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EB4225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5A117E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5BC6EF8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8C93D67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00BFB67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E9A7CB7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C44E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9B6A0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48F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AC8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CBC8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EA1F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3FE061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F25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49CC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3328B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DAC1A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B86157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7DA24E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EC5B8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79F5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CC65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C726EC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A9194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5A0F5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C6584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459D5E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B449E9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B4D78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6681E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F0609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DE906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8FD9D2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6D26E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0C82C5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39305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77D19A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2F0F92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1A171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B5A59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CA8CD2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D3175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52FFB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636E2AA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67F9E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09289D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CAD08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218DC0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FCEE4B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61069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761FB4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35C1D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C33244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90278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D69F3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93118F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A11F8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F632B7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D0C94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643D5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A8067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18B0F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BC22E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28F33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53D33E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2F019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187FC5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7D99D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EA514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5CD59A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03884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74FC4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57AD45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A109AF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26BC6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1FFC6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393E3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D19D53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37D02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17BAF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84424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0C891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0AAC3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57F80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DDF0A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6A82A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49CBB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3706BD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B1249F9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F9E1B0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9B9671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A25ACD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75D16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69F7F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4B99D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999EB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EC5D81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638E5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CDAD39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1F333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A089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860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006A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7F2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25B865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F6CA3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02B3D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49DC8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7D8D6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FA66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9B7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249B76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643105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5D6C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9D2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7BA9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5671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51A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D2C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C20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A4D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7EDA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2A8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9B7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A96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EF2E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ED82B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186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0CBD6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E55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45FA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A40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9EA4378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8DB85C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D1C1D1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763A99A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F774CA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6FCBD71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3D20B01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622E428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2BC1E53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7D43AC2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492F8E2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9707419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933D7C8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719F2E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A470681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F8C426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D92B24E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7D9445E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2AAD06A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ED880D4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BA80093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1A5F3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79F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29E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187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2D57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46190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A7CE84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488FBD8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42FD7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2C73F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B1DBC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60DAD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50A520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63A32A4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06C3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7BF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51B3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3FBDCA1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4327F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50590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E336B31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9FA211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3F2DB0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6C559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6C2803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21908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24A012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B64D1D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FC666C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317FC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EF826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D0A9F6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6ADA3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2D716E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9ED86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8F3E28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9FB8E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2AC663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1EC3C3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F15A2E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76137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AEA544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0A4355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CD646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4F9D3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9E06C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D3F9E2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524559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D1C104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FB2BC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C20C8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AF816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EEDF8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23BB6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EE2A5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D7CD3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D32C0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5EFDB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A643A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D16A6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3D781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CDF2479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846FF4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B1D0652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D437B1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2EBF00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EDB92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367E9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7101C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7FCBE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5F056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0950C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D67239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A33357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F309B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99CED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137EA0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C2E519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0583B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2C150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DDE32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52E84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F4A19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779A1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445541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8D3B20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12420A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CE2961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39242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8D49F9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2A314D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A9CB62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44DFD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6F057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30B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EDF6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212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E831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76154F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1174E5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CCFD0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3274F0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F49DB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540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ACA5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632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50AD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2B7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818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B29F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49D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5E6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65B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6933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0D7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8A1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E21A0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B2945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64BF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11D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8344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DEF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02F2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2999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CF3E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4238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AD23534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BAC418E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93FC8F8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7FDDC7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B4DED72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66A345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EC8133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7FFE439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B1864D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CC8A7A1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E473D2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09E6289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2E6B94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C29B99C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0EB62C7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1DF250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5FF7D3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8C477A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4AEB3A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96DBE23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8932DE4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24D5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3F1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38B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0DE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958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C252E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79BC8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937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FE5197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5DB277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C42DDF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8B57F7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3F505D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25F2BC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BC1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3CC59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18FD4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E20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98A08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C9D15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5C671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0ADE68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39018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DB8F8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E14BD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5B53C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EFDF7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C5449B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8B441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2A9D83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56B77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28F95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FF5F2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771B79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16FE4D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498369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4FE62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0B3BA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2D133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F01D4F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2A0C8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7D8AC3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BDED2B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6BC3E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22FED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0E14C7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6A41F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45779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767DE7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53260E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2CA699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EFC82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B14AB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55BDA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7411D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3F882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D4C3C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FF59A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209A5C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8493E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0126D7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DE3D3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14DF71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89C1F4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5F217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FA8FF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435E46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BCE4BD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EFDE6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0DA6F4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3A05B29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15BD3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5F987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2F0EA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52177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D3B457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B884C9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8BB81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4675D2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EF7979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B5BDC9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BD47A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D1830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623E6D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B70C9F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B09903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98B6D1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8483EC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B3EC8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C24199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45139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00F6A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AB9757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AB68BA9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57A6CA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A65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FCA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39D7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5576E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682F32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D30DAA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0239A4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704F4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92BB2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7225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969B3B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72128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E1DD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A431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B097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66D06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987A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DF1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A39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41C9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124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898C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1DD4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2AB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C07F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34B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910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E2EF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861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6469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366D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CFC7B42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7100A2D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9DEA8E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D4517D7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45F9852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C67D0C5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E7A4532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EA85532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BC6C21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0DD21A1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646D86D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860256D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A1F8751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4B9F9CD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A0531B0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9131A72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1DEF87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9F4E5F3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690770E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905A2D1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D32C58E" w:rsidR="003F6A53" w:rsidRPr="00927F17" w:rsidRDefault="00836F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F1269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6E52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5225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855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9A2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CD3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2BEF5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F9EE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44B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9876F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534D3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27059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63439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6B260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628A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A6F9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365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885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8041E09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68586C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41E31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9DD6E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D1A334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1B9C1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BB943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7701C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4680F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31817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6207D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3FA5A2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C7E60A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8407BF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2345F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DF2F8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0DDB09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ACB6B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DCE56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94EF6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A4C38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0906661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120A89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3E0F7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D066C2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0AE3E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5CFBD6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36779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29309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04045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B562D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1876B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21852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5232AE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748DD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9E613F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E5B65C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7D8B4A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73CF26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D72C9E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17FAE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FD528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73243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336D0F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F1B14B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B9B725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8AC2B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33B4C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A61AA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C893D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729B88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A99A5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50529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8406E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46E801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CB051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421CA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28D61D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08469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42864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A65B4F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BFDFF7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1922A5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3F65E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71DC73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3B3BD1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6F4D27A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C687C40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D4F58F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70F7B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BAED15D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1CAB9B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BB69E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E5C990E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133FA9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8103F2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A26329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4C30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98E5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9A0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7D80D31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BE286B8" w:rsidR="003F6A53" w:rsidRPr="00836F27" w:rsidRDefault="00836F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567E7C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3C50D22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966256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9C330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0D2814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94A9E41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3A81DE7" w:rsidR="003F6A53" w:rsidRPr="00340A7D" w:rsidRDefault="00836F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900C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848A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77AF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37C1F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BE3B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8F5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158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DAD3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DF5E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D6FCF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7D3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037C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AC77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04C3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151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41AE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CCC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ABA5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3DC1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24F0378" w:rsidR="007D480A" w:rsidRPr="00CB7F8F" w:rsidRDefault="00836F2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Romania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60856BD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512FBE0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24</w:t>
            </w:r>
            <w:r>
              <w:rPr>
                <w:rFonts w:cstheme="minorHAnsi"/>
                <w:sz w:val="17"/>
                <w:szCs w:val="17"/>
              </w:rPr>
              <w:tab/>
              <w:t>Unification Day</w:t>
            </w:r>
          </w:p>
          <w:p w14:paraId="5E8ABB24" w14:textId="01DD1A31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Ziua Mamei</w:t>
            </w:r>
          </w:p>
          <w:p w14:paraId="0B3A36D6" w14:textId="1D25653D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D741B5A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36795260" w14:textId="5311C9B5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675A0151" w14:textId="34381829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1FD1E1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1C9BF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3D294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095A95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50B7EA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88F27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75FAEE2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7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6F635497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74C3403E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Children’s Day</w:t>
            </w:r>
          </w:p>
          <w:p w14:paraId="1C74E4F4" w14:textId="7F847E93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70506A12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1072E00E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26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216CFB5" w14:textId="20E924A6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National Anthem Day</w:t>
            </w:r>
          </w:p>
          <w:p w14:paraId="702B471D" w14:textId="76E5AE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45E34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D14FD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94412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38D914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74FCA52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054CBF78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30</w:t>
            </w:r>
            <w:r>
              <w:rPr>
                <w:rFonts w:cstheme="minorHAnsi"/>
                <w:sz w:val="17"/>
                <w:szCs w:val="17"/>
              </w:rPr>
              <w:tab/>
              <w:t>St Andrew’s Day</w:t>
            </w:r>
          </w:p>
          <w:p w14:paraId="51D6DC26" w14:textId="6BE906D6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3AC86FC7" w14:textId="1C0243D8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3674F432" w14:textId="422B4E3E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015EF11" w:rsidR="00AD750D" w:rsidRPr="00340A7D" w:rsidRDefault="00836F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290B12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8C644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945C7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36F27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207B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650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