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7F3F56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B029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DD92055" w:rsidR="00E6562A" w:rsidRPr="00DF4F78" w:rsidRDefault="003B029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Brazil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3012E7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615F4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B054D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8C5BD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02BB0C4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E4DD36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18BC884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0DCDB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986BC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77F538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CEC7E91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F693012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9598F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DBE74A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65BA6E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9ED9F9E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4318C1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6F9072B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B65A266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1ABF45C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A1617F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71F277A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E56D8A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5F6C2D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2BD5D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D6F833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1CF113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FDC90C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FB86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16DB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466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AB50A9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33AA7E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00B8A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4C8A6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A76E7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E8C0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7D43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0FA48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5B0F9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EDB11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7EE835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CA2C26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2E2813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2EDB4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2235F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816F95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BC150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27D7E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A5CF27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99283C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80021D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1D87C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EAAB13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AD9AB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C7A6B8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22659B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723D25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82AC2B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21DBBC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9CA6E1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8CEAF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193AF1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8C552E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F2D38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2F4B5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96D0D5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4FF7FB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5537BF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6E9F07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B09BEA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A95E5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02AF0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63F834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C384C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199AF5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85A0D15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BAFE47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2B21A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F4194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14D12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D4F57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95B971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51018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C035D7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847027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6E10B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DF520A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33034E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0EBB78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ED91BC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8D1566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47388E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AE7A2A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9DCA4E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8AA68E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319F8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FF5D9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A162F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794D14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436169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444F1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23089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116EB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FDA53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E30C46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434FC2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56BB9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866C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2205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319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E24F5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55E019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FFB71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ED0A7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2B67A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D8B23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DD7AA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C53C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5F87EF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F4472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5F16EC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8A9029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E193E7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BCF14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8821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AEA0D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01D9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98C20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FC159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8FE6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8FD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601B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AB3FA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5973C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F938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059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1B92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86279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D0D4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15B4F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077E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57DC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454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B7A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876D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2849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4E38743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9D08C14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638BFE1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F364F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D29D439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462266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5335FF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D1EE2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C5BC4E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CC60F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8DE603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14B9DD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C98B696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B5DF22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876B4A4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CF6E547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41581F9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DED858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98517BC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C0339BC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3E0F29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36FA4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181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0E3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68A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2245B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DBA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13CCE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2FBB9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F08804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0D556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717C97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CF4D4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52EE47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07A7A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C97F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CE88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09127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B0D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0E4DB7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500331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645CE5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79EEBA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70D593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576CD4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7CF19B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90192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5347A5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2D240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647F42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C0009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D70D4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95D66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056B8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CB9CB7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B93303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08049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17CF34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9FF367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ED79BA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25D911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EF61C5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113DA9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A47CBE5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6AFF0E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FE8AF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671DE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B98B30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F127D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EDF1D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E0FBB1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D6B690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D24A7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2D189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98D03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96E04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F6CB32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55581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09C370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15F1D9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1DA7DA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DDDC78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FA4B6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DCCACB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F87DF1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B8D0B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4F14D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2E552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18A944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131049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8B83B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4F35B7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E6BD35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592C24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671D3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E6136E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334F2B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256466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D4DEE6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10299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643CC6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F9D57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AE05C9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3EF8D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4172B0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2654C1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07835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5DB42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1C10CD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9C7F8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25B0EA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EE3A9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708E2E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DED334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A2E3B4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290358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1628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CD4B1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69CCC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27E71D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AFF51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0AED5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002BE4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EECD2D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3CD4CD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60A8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A24CEA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11928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D3566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9960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B193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700C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59FE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855B8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BA537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4DAD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00C0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6E972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C9D0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D5AB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C7A3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81F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CB014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A1C1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32A8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C7CD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D69A6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83A5BB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C073279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8FAAA1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092A92E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5BBBD5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177F91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D28593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7690B1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3241C64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AAABE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EA1BE96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7E526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93B80E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91BB7A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09DA3A9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099F112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E77963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EADF4F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D9FECF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60C206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ECE70B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924D3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E47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C34D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5FC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B4F6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680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E02F3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3D061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31E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B0F6DE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93E032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2E52B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1F8EAB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B19B92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10FD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775E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11E5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30A36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9D78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D9755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37480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6349314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D7E5F0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13B0C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4A4F0B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2511A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F893D5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81D4FF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5F310C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87205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59B19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C9C32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82F3BC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F0A186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AD533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0280F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15E0B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5E9B1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BBBA48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8B2C88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B4B1A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C95A7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558870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C98AB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A6BB21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F2E6D5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D932A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A9FE8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C5C3C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1E0ECF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A30DD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933199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CCA7C3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C097C9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9A5A93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2BC2D4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48B69B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1C10B3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3E9D29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E7B4B7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DF330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CB549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E5F15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669F49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2CBB2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E361D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8FCD9E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4FF832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79D697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622C5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71CF7A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217921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A02581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92C22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67BDD3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4D2A4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B1B7C4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A08AF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8CB7BB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C9A30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7B4A56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0F203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0DA597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E6C865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DE908B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79B388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CCB498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63C29D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2174F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D0821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8C75E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50B8CA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C2D40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2CC41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EE419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7F8C7D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E16B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94B3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C6B492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DF504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F79E17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2F2BBA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B4626F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596C6B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CAE5E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367984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4E377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B376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6DD8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450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7A3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8B7F2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759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B7D3A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29C7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3C97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37268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71CF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CBD9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2E1B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903E4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5554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D7A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4DA1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B3EEA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7B99C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40002E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6611FF7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73DB8C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2680367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65B4BE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25C7E3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2D42E86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D083C1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3B74DA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EEDC76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E855EA5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86E95B8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DB2BAFB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9D3F5AB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DDACB65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A738EC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A8481E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FC5C9D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370A9C0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4B01CFB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EA45307" w:rsidR="003F6A53" w:rsidRPr="00927F17" w:rsidRDefault="003B02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655081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4813E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F0FC70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496EBE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673187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87E99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BE2C66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8F540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BCC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C4B3F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77932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60C2DC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C41CBF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87F062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0E93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3DC3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475BD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F60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A3F3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2060D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21441A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8F49DC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9174C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015001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FE3B87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C4E6DD2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F253C8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AAF2B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1CF6B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944C8D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D065E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AD8EA7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DA695A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AFC2FB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8DCE7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3CA93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9D683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976EFE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F2A37A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130BA8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43EF0E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03F43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76994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8E905C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220AD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38372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02D0F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A3A25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BE0496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04D82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0119B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D80BF7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843A3B4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2FD1B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5A5780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569CE7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60F02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DF020C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F89A1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B87580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FC78FF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52325E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3FA4B0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4F18010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DBFC2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05CD29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6E1534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B5E7C7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513CB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97156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1F09A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3DC5B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4C697E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81AFD3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38663F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C06B5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C0C5E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4706799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EC96A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C7F522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F37AB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AD66F2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375D0E3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2D88FDD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7E9805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3C8B6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B86287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4CC1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4ECD9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4F0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5E92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76A407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BB3EFC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4B4AFB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D7E35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477256F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9E404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894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B0D253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0B2D2DC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CC4564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496021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16E2FD5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40D96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25B8E7A" w:rsidR="003F6A53" w:rsidRPr="00340A7D" w:rsidRDefault="003B02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6346A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3E27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2E93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898DB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B2E5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D72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3644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7ED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3736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C25F0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68B3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6204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EE2BE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A64E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4C1DED" w:rsidR="003F6A53" w:rsidRPr="003B0297" w:rsidRDefault="003B02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24D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C29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D797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2238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6E077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C62B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D50DE5" w:rsidR="007D480A" w:rsidRPr="00CB7F8F" w:rsidRDefault="003B029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Brazil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FC7B6C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C2D2021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18</w:t>
            </w:r>
            <w:r>
              <w:rPr>
                <w:rFonts w:cstheme="minorHAnsi"/>
                <w:sz w:val="17"/>
                <w:szCs w:val="17"/>
              </w:rPr>
              <w:tab/>
              <w:t>Carnival</w:t>
            </w:r>
          </w:p>
          <w:p w14:paraId="5E8ABB24" w14:textId="7D9812F1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9E78230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535672A7" w14:textId="1B93DB65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Tiradentes’ Day</w:t>
            </w:r>
          </w:p>
          <w:p w14:paraId="36795260" w14:textId="3F580316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675A0151" w14:textId="5111F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A64D39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91756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F54A6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0D8EC5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937171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DC29049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53CCD79" w14:textId="19CFE947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28A3515B" w14:textId="164D57D0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12</w:t>
            </w:r>
            <w:r>
              <w:rPr>
                <w:rFonts w:cstheme="minorHAnsi"/>
                <w:sz w:val="17"/>
                <w:szCs w:val="17"/>
              </w:rPr>
              <w:tab/>
              <w:t>Lovers’ Day</w:t>
            </w:r>
          </w:p>
          <w:p w14:paraId="1C74E4F4" w14:textId="7814C03D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13</w:t>
            </w:r>
            <w:r>
              <w:rPr>
                <w:rFonts w:cstheme="minorHAnsi"/>
                <w:sz w:val="17"/>
                <w:szCs w:val="17"/>
              </w:rPr>
              <w:tab/>
              <w:t>Father’s Day</w:t>
            </w:r>
          </w:p>
          <w:p w14:paraId="4B8036C3" w14:textId="363A4606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7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4FAAFF23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Our Lady of Aparecida</w:t>
            </w:r>
          </w:p>
          <w:p w14:paraId="7216CFB5" w14:textId="117CD8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D8C1F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A1EE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64E80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CA188B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C0610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06734D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</w:t>
            </w:r>
            <w:r>
              <w:rPr>
                <w:rFonts w:cstheme="minorHAnsi"/>
                <w:sz w:val="17"/>
                <w:szCs w:val="17"/>
              </w:rPr>
              <w:tab/>
              <w:t>All Souls’ Day</w:t>
            </w:r>
          </w:p>
          <w:p w14:paraId="04692C58" w14:textId="1D082A9E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15</w:t>
            </w:r>
            <w:r>
              <w:rPr>
                <w:rFonts w:cstheme="minorHAnsi"/>
                <w:sz w:val="17"/>
                <w:szCs w:val="17"/>
              </w:rPr>
              <w:tab/>
              <w:t>Republic Day</w:t>
            </w:r>
          </w:p>
          <w:p w14:paraId="51D6DC26" w14:textId="47B50FE6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AC86FC7" w14:textId="6DD5D9F5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EC6C256" w:rsidR="00AD750D" w:rsidRPr="00340A7D" w:rsidRDefault="003B02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FC8DFE8" w14:textId="2FAEE2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2403B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B047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0BE2F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B0297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634</Words>
  <Characters>1433</Characters>
  <Application>Microsoft Office Word</Application>
  <DocSecurity>0</DocSecurity>
  <Lines>1433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2023-07-17T22:45:00.0000000Z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