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D954F7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41A53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CEA40CF" w:rsidR="00E6562A" w:rsidRPr="00DF4F78" w:rsidRDefault="00141A5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4757EED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AD5771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CE8F6E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23C8C8A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636540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909E0F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AA0FD1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557CB3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546370C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85E2E2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6115E81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66EB08A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231B14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B2CA9B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769212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EE57D8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117C79A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E62CDD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284FCAF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15EFB7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6EE411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18CB146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231B4E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12416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C7E34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F4434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F5AA4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545DB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8C7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DA7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50F9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809402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0C50E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9E3F6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7A4A6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082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072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646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F2E69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FB5C6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8D15D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153DA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BD0F4B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486B87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8A3C5A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56B16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ACE8A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06C4B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8C3E8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2F120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2F5D2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217EF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2204D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624DB9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B2763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8A866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54DE2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C80C7E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AE3B7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088D8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8B6EF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3308E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6E27D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32292D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994649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71A74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9CC416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518E1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EE740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35801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D5E5D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AE5AF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870041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6BBDF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3E3292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C9C75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445DE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65050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DD666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0428C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77E8B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B7EDD8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223CC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7C97F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AC5834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2B6B6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8F638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9F0918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3770B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28AC1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52E9A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F9B4B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8388D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1C456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2D73D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CB5A3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33BEE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7DBB9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0B0A8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0873D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32D50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CBDA5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791EC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3DE49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57F02C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92E35B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2E0E4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F8E6E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BFF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6EA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683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1DF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ED286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4455C3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9AEE4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B34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0D9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DDA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350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DAAF0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A366F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724B2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2AE11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3A8EF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26286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E9D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7973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4D0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007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E15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879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029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38F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3B62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2A6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6D2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A40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CCF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57E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6ED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F79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7F7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5AC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978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BC5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68B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CD8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204320E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9F06AA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A227CB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B7D690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2BBA9FE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3C4C7BD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33DB608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718E3F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8889B46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549C94C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A8010E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DD71D5A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E565B5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593A475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82642D9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992F4A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1127B6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4427DE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F520AAC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7292C3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A919BF3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0540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B9A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90F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FC7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88D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B60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43C3E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5B9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271EC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8F54C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8AC9B0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30AFD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4E19F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56A4E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1B5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D32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460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CA0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17F085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D2C250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DFD5F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70A5D9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ADA18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A7F43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72C66C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CE799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FD19A3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C6AF0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6B5794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7AC67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F8513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99BB1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211250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1831D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C3C00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8110E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F94F5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D590B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632C5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F738A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20CB7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9BFF47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141CC86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21D90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AD4BF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5B691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2878C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B733CF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CE7FD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8787BA4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F1938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406F7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83435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D3D2E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49A06A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A1CF1A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7F6E09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944F2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E98BA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763B5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24DA3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0DBC8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2A990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28D3FC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29BFC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833511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A37FF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D1E3A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80058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93238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409B6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AC263F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62587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245AC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2E0EF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FC923E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4129C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984A94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61F590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3631E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C7DEB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E03D6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5931F1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66992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40ECD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C7DAD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DDEF0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83547D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2D7CB9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F1022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83DBC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1F357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4F1EF6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48E8D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38262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1BB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E85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2A3E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30BA7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7D8124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13FE1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12121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D40312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68079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F80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55AFEF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F3C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1E9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B1B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1AD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E71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065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484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D78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BB5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B75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EBC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60D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1CC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74FE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553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EF22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0BD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585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01D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2E0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80C1F28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7DF0F1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28DB9F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3E24A6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ED2705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5EF8F9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215F75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05BF2D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9E1921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810FD4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B5B3A2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A07BB80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DF9C25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226ED1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069AB94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EBB038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FA8160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DBE983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FD0518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4C04D6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2C3E7C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8E22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6E4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9D7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767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5FB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2A3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E1590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820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EF24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B0FE2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DECEA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475B6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A5568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644E0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33E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737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948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7CE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D46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D06EF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771206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57B0F6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199CA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0F6CDA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9F94B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582192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082F2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EFFEE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BC2AD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06C4A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520D9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9C7B4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7242A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D2333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3A476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C2981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5EF000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133406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5CC39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B07B1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85006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39713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3B14AC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D010C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E4EB0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18AF7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AA1A4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0A002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DEE24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E9CE4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25B24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BAD7C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D98AF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3F0AB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BE4B7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F2342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0A814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73F2C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7E1D68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34CD9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987A0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E725B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5C6106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6CD9D1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CD5F39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724CF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E8B09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F90C2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01D1DD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46D935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19FE4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97F8C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5D143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26BC1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7D54B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ABCC9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0836A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6A5CA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3C107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C7A2DB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D5FFB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A3FEF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07C82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D0B42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CD91B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06C0F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AFDE0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2FD7F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A3010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2D044D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A7901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A290D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89DAD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9E12B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D1C93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1EE59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59D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56C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AFECE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4BE16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CD6EC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371D2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03F82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2DF1D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8A5CA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8E174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45033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99E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537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D5C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A2D5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91EA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61F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A30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875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1FA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AC3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1CF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3FDD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101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739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B30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650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1E8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804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A8B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C9AFC04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88F845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C79FD4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DAEDA2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A99EE6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50273EB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69E4C8F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CD2821A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A2C0557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2D004E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358D7D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5C386A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F19026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E24154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36D925A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1BF834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ACA197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39633F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1DCA61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D4ADC2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D1D056" w:rsidR="003F6A53" w:rsidRPr="00927F17" w:rsidRDefault="00141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23D52F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16D48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F24CF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B133C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71FF0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25375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CF2E7A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390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C433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A94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BB7C8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E362E3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F7775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093B3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B19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35D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E2F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B88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AD2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222A3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2A9ECB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6F1047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96285D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4C7C0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36629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F04D0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553BC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8AD37F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805F8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D56EC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772F6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352C5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C66E0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988B95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CB51F4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1B394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58A68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317C61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EF256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F1853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6127D49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6B3972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415887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6F2B5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CB9855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09CEB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F3258F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DCB00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F8FF46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FB9BC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A3337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58AFC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8BB55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6F7F3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2666F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C3314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5C0B5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CA574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BFFDB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8BD9C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1A1A4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85790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D7934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EE3A1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CAB248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7BF41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37C489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E2D8F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4DDCA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6DF8A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5FD76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7A71C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31B7A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ADCFA4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23EDC3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8FE2F1D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8019E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F486DA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D746F9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53E66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34284A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2C4CC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69F8A1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82F865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16FE68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3B84DC0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0A911D5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1DD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BA8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2E0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DAC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B0B45B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C0D5C6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9BEC6D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B0B80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B814BC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003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A53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7ED3CD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3AFCF2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465BCE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193F5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F0F5A2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AD2317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10469E3" w:rsidR="003F6A53" w:rsidRPr="00340A7D" w:rsidRDefault="00141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4C44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39A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CED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57A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652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1BFC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4931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D02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A4F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9D9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AD75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2D2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78F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FDC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805B0A" w:rsidR="003F6A53" w:rsidRPr="00141A53" w:rsidRDefault="00141A5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315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685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1DB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375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EDF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16D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948E4E" w:rsidR="007D480A" w:rsidRPr="00CB7F8F" w:rsidRDefault="00141A5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01E664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B35E40E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16ED3F2F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16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0B3A36D6" w14:textId="2C56F466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535672A7" w14:textId="3BBA788E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6</w:t>
            </w:r>
            <w:r>
              <w:rPr>
                <w:rFonts w:cstheme="minorHAnsi"/>
                <w:sz w:val="17"/>
                <w:szCs w:val="17"/>
              </w:rPr>
              <w:tab/>
              <w:t>Guam History and Chamorro Heritage Day</w:t>
            </w:r>
          </w:p>
          <w:p w14:paraId="36795260" w14:textId="11C92503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64BBE037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7FCBDA44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0434256F" w14:textId="4993ABC2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5F8CC693" w14:textId="4D3232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9D01D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14F9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A9D8A40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1F4B673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302BBF55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140BE1A8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4B8036C3" w14:textId="7B405F51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274B78C8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7216CFB5" w14:textId="294D28C5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02B471D" w14:textId="73E3992C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4754272F" w14:textId="314AE580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02701576" w14:textId="1FC1DD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608D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232BE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81AA9C8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7DE22FA5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Veterans Day (substitute day)</w:t>
            </w:r>
          </w:p>
          <w:p w14:paraId="51D6DC26" w14:textId="231F3FD8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3AC86FC7" w14:textId="7F0D8269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3674F432" w14:textId="7DE3E37F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24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FC8DFE8" w14:textId="4D7501EF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Our Lady of Camarin Day</w:t>
            </w:r>
          </w:p>
          <w:p w14:paraId="18429489" w14:textId="197E6E9D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4D4909A9" w14:textId="32728093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6047396" w14:textId="4FE45480" w:rsidR="00AD750D" w:rsidRPr="00340A7D" w:rsidRDefault="00141A5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1A53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724</Words>
  <Characters>1637</Characters>
  <Application>Microsoft Office Word</Application>
  <DocSecurity>0</DocSecurity>
  <Lines>1637</Lines>
  <Paragraphs>786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