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879830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6787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4560E7D" w:rsidR="00E6562A" w:rsidRPr="00DF4F78" w:rsidRDefault="0006787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South Korea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17435AC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0D4F41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3441BE0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9F4065D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B535E26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B856B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91AB81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230F16F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859DC80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2F71C0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BB7A09A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97510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F2784E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F7DFF35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6C7165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04F680F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B717F8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67B073D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AF275E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C61CA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5889C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BB97974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53C95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3A189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7E7CD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CC8923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A3506B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5528E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5816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5A18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724C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9FB254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B85A2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48C6ED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D19AF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67E9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68F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142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3717437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A3AEA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0EE90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1104D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A7841D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53A4FF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D9382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2F7D9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C2EF7B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483075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0199DA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52EAC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7C0D2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C1C73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CBCF75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116B07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DAD2A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2DD327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47A55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C8B9E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4BF901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37C62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AD5711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69A1C2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7C1B8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ED00A4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F540BB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8BA28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A7189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E612C6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E7CD2A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5D63D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728217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C653DA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C77EA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6148B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09A92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E6562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9813B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8A21B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DC78B4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4C755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E6BBC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87274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C8287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5ED359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6E74CF0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DB7550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AE28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1F179E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93C3A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4384D2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DC150C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001226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6E6E1D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8C4FB7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910A9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A71A38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418DC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CBA00C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512BE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81F1D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8464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DC9A2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8FC852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67316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D5C076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479008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F34FE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C9485B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8DB1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FFBA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8ABA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CB888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9C470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C8C9AE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61E01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0DFD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6C10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58F9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19A3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413C8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4C4302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08682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53F2D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CC1CB2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30BC68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5CC3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E612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1444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46FB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C9989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93C39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76F3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65E6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4A562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C358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1D67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1BE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2AC5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D8FC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B6E8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6CF8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187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BE52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23369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5BE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D66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C629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5E71EE1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DE8DD4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F8FB3C0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AF949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FF88880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C86685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919E12F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5B26E2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31FD5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F028CA1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511EBD9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32E56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0334BB4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BBDF29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51E06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9BA800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CF9F69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C57F88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6E1C5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4727C8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21E75F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DFD38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66B0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25BD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7503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A5A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356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0A40B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4BF9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F1EE12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A994E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4B5B1B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2382A3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7E082D9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E91ACD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92B6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03D7B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B9EB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7D0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99FDE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BD009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CC61F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547C4B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F121E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7ACBC4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01BD4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5C1D2A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4B0A6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979043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F93A7D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FF091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09FA9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AD65B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F2FAE6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1C62E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5736A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B12B2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AF4F0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E5D1CD7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642CF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75C1CE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3EA916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AF537B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65A9AB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CDC1E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54AA39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FB27A3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D48FB2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BD1545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18C2EA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C76D46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F3452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E8C556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213CF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14196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52F16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6062E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DA9BB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5FE0D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59C575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056383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5B9940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BDAE6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E33662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B9CBF6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DF0E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BAB8A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D2AFCD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00B08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20C5C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0F5B6C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0955B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6FA3C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D90A47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764F0E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639E9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2117F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34EC76A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B7C87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D1A55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D01BC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F9F2B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703D9A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9FC84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74B8F1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29D4E8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140027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56AFE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CFC1F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43E42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9A85A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E790A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AB5BD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0DE2A0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3395F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8CF666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7999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B7DF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034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FB471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16FF8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DCDD8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6CA92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094C7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335AD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4310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B02ADC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D21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E69D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845A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3AE82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8C112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F2A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7FC7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116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C60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F5D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FF5E2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F3E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6049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6F24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211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C21E3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B2416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788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4B99B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F99B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322CE7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D35E2C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8FAF3B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67F8E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75A0E7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685A2AE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CDEBE4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DA774D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C18FC7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EA01A04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1BA1B1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52CB1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437B74A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9935F4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7D19DA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7EFDBE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01F64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B043B3E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4B7F3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2F40A5A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9ED85D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5CF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6D3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F65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08A8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E4B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0B0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693360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9424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553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5EB6D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6E9B0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BF658B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7FF9C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75A5EB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F9E6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10DF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615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CC58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3D4C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62E401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740F2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5233EC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95DC9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20D2E8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18AD4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C4A0D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1BE98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5336A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C168A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C626D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3151E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D880B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E2C25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143C5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9F14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50283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AD114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2B8A7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AB4EF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E4525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B119E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F3785A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97272F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CED03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5510E7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2AC48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3A633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7B754B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46EBB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244069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BADF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9A1C0E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453517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985C2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5FBA2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FE35EC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4F8CF0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09A693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DD3B8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8C136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313555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EFDC5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7F97B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C2C0C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6DCB4A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91294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44A05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08D7F9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EA87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D1218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21F69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DE42AB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06B8B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27AA3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46861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8CD9DF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F8C6BE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8CB5C0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4D08C0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97D2B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5A7779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E8B6E1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3D976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32040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18F9AE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61D17E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3CE28D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AF6147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878F45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56B41B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5B5B0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AB671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6BAB6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A1DD09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2B795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10057A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2FA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0B5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E436B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347572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97671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9E60F7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F519A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F65F988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F2BAC0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C06247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633F6B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28C2F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F619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A4AC4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5C4A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CB14F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57A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7F518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0C9D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977F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A250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CE92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683A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973DE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D276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B6976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F80B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1CBC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F5E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C31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5E632B9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DC90C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EFFADC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F54FC6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BE8D4BA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EC2706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023D71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2805C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C5C72C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C687FD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63D86C7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D8497F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73FCF6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81A04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66D0F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48C4A7C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3613F3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B03A8B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6733B88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7150952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8DB11C" w:rsidR="003F6A53" w:rsidRPr="00927F17" w:rsidRDefault="0006787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ACEA67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169C72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71F132E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7E1AE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B27EFC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0F71A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31A145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CD04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CA8B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BA4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5855D7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420B1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88E92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EE5A8D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8E4A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302E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A9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6ED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95B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01E4A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64004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ED2958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74367E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7025E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A10DB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AC057D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25898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2B41A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C98462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D272F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BA5D0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A422CD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63272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C2573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677E52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E9A72A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BA80F0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84916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18A20B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E0206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E9BF7C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732064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E72BA9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7FB661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7FB5B7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C00D8CC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4B7BC7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95026C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C792D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EA5D1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632AA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E8FDB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BC2BC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F90C5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95C5B1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881CBF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23491D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9EC7C1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28D9E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D3C64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31024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B5FCD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D9C9B1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03AB0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2EC0A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C7D39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F92EEC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B543932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1158CC5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6AE9B5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C845C0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CB8DE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9564729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A7319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D4A55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37E4DC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5DDBCD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CCF330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CF056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F46E5A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883F0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4ABC3C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720EB8D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B96B9C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3B3AB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A52827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7AE4C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A6C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F041F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482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5A6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E504CB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A116A58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D6ECD2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7BA5E8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079B0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9D3B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A995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09045E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786468" w:rsidR="003F6A53" w:rsidRPr="0006787C" w:rsidRDefault="0006787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DA2A96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A581C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224E2F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C625934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23A3B3A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0EB4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220F9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FF6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24E4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03C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EE3A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4BDF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898A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4C4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062C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97E5E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FF2D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572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0F598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23A05B3" w:rsidR="003F6A53" w:rsidRPr="00340A7D" w:rsidRDefault="0006787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6F94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B643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367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F8B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A84C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9074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F0AF4C" w:rsidR="007D480A" w:rsidRPr="00CB7F8F" w:rsidRDefault="0006787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South Korea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0AB84B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F6E9301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Korean New Year</w:t>
            </w:r>
          </w:p>
          <w:p w14:paraId="5E8ABB24" w14:textId="7C89F3CD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</w:t>
            </w:r>
            <w:r>
              <w:rPr>
                <w:rFonts w:cstheme="minorHAnsi"/>
                <w:sz w:val="17"/>
                <w:szCs w:val="17"/>
              </w:rPr>
              <w:tab/>
              <w:t>Independence Movement Day</w:t>
            </w:r>
          </w:p>
          <w:p w14:paraId="0B3A36D6" w14:textId="4E974BAA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535672A7" w14:textId="76D048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F80F5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1687B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204604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925C8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991A2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31AC3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DD34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D5DD0F1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Buddha’s Birthday</w:t>
            </w:r>
          </w:p>
          <w:p w14:paraId="253CCD79" w14:textId="15BC723A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Memorial Day</w:t>
            </w:r>
          </w:p>
          <w:p w14:paraId="28A3515B" w14:textId="25CA3E0C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17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C74E4F4" w14:textId="3135CAD1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4B8036C3" w14:textId="054139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24042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63D2D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40ABF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65C7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AB652E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9877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7364A2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745A2A27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29</w:t>
            </w:r>
            <w:r>
              <w:rPr>
                <w:rFonts w:cstheme="minorHAnsi"/>
                <w:sz w:val="17"/>
                <w:szCs w:val="17"/>
              </w:rPr>
              <w:tab/>
              <w:t>Korean Thanksgiving</w:t>
            </w:r>
          </w:p>
          <w:p w14:paraId="04692C58" w14:textId="1D8234DE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National Foundation Day</w:t>
            </w:r>
          </w:p>
          <w:p w14:paraId="51D6DC26" w14:textId="346F24E6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9</w:t>
            </w:r>
            <w:r>
              <w:rPr>
                <w:rFonts w:cstheme="minorHAnsi"/>
                <w:sz w:val="17"/>
                <w:szCs w:val="17"/>
              </w:rPr>
              <w:tab/>
              <w:t>Hangul Day</w:t>
            </w:r>
          </w:p>
          <w:p w14:paraId="3AC86FC7" w14:textId="2AE3279B" w:rsidR="00AD750D" w:rsidRPr="00340A7D" w:rsidRDefault="0006787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8C69D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6A32B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CBE71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111985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B2553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787C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1395</Characters>
  <Application>Microsoft Office Word</Application>
  <DocSecurity>0</DocSecurity>
  <Lines>1395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2019-11-04T08:20:00.0000000Z</dcterms:created>
  <dcterms:modified xsi:type="dcterms:W3CDTF">2023-07-18T01:03:00.0000000Z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